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6" w:rsidRPr="00EC36E8" w:rsidRDefault="00CD3F36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5</w:t>
      </w:r>
    </w:p>
    <w:p w:rsidR="00CD3F36" w:rsidRDefault="00CD3F36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CD3F36" w:rsidRPr="00EC36E8" w:rsidRDefault="00CD3F36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CD3F36" w:rsidRPr="00EC36E8" w:rsidRDefault="00CD3F36" w:rsidP="007F624E"/>
    <w:p w:rsidR="00CD3F36" w:rsidRPr="00EC36E8" w:rsidRDefault="00CD3F36" w:rsidP="007F624E">
      <w:pPr>
        <w:jc w:val="center"/>
        <w:rPr>
          <w:rFonts w:cs="Arial"/>
          <w:b/>
          <w:caps/>
          <w:sz w:val="24"/>
          <w:szCs w:val="24"/>
        </w:rPr>
      </w:pPr>
      <w:r w:rsidRPr="00EC36E8">
        <w:rPr>
          <w:rFonts w:cs="Arial"/>
          <w:b/>
          <w:caps/>
          <w:sz w:val="24"/>
          <w:szCs w:val="24"/>
        </w:rPr>
        <w:t>Kwestionariusz OCENY FUNKCJONOWANIA WYDZIAŁU TEOLOGIcznego</w:t>
      </w:r>
    </w:p>
    <w:p w:rsidR="00CD3F36" w:rsidRPr="00ED1148" w:rsidRDefault="00CD3F36" w:rsidP="007F624E"/>
    <w:p w:rsidR="00CD3F36" w:rsidRPr="00EC36E8" w:rsidRDefault="00CD3F36" w:rsidP="007F624E">
      <w:pPr>
        <w:jc w:val="both"/>
        <w:rPr>
          <w:rFonts w:cs="Arial"/>
          <w:b/>
          <w:i/>
          <w:szCs w:val="20"/>
        </w:rPr>
      </w:pPr>
      <w:r w:rsidRPr="00EC36E8">
        <w:rPr>
          <w:rFonts w:cs="Arial"/>
          <w:b/>
          <w:i/>
          <w:szCs w:val="20"/>
        </w:rPr>
        <w:t>Szanowny Studencie Wydziału Teologicznego US w Szczecinie,</w:t>
      </w:r>
    </w:p>
    <w:p w:rsidR="00CD3F36" w:rsidRPr="00EC36E8" w:rsidRDefault="00CD3F36" w:rsidP="007F624E">
      <w:pPr>
        <w:jc w:val="both"/>
        <w:rPr>
          <w:rFonts w:cs="Arial"/>
          <w:i/>
          <w:sz w:val="16"/>
          <w:szCs w:val="16"/>
        </w:rPr>
      </w:pPr>
      <w:r w:rsidRPr="00EC36E8">
        <w:rPr>
          <w:rFonts w:cs="Arial"/>
          <w:i/>
          <w:sz w:val="16"/>
          <w:szCs w:val="16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 miejscu. Po wypełnieniu, proszę o wrzucenie kwestionariusza ankiety do urny znajdującej się w holu przy portierni.</w:t>
      </w:r>
    </w:p>
    <w:p w:rsidR="00CD3F36" w:rsidRPr="00ED1148" w:rsidRDefault="00CD3F36" w:rsidP="007F624E"/>
    <w:p w:rsidR="00CD3F36" w:rsidRPr="00EC36E8" w:rsidRDefault="00CD3F36" w:rsidP="007F624E"/>
    <w:p w:rsidR="00CD3F36" w:rsidRPr="00E21A5F" w:rsidRDefault="00AA12D1" w:rsidP="007F624E">
      <w:pPr>
        <w:rPr>
          <w:b/>
        </w:rPr>
      </w:pPr>
      <w:r>
        <w:rPr>
          <w:b/>
        </w:rPr>
        <w:t>I</w:t>
      </w:r>
      <w:r w:rsidR="00CD3F36" w:rsidRPr="00E21A5F">
        <w:rPr>
          <w:b/>
        </w:rPr>
        <w:t>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856"/>
        <w:gridCol w:w="539"/>
        <w:gridCol w:w="539"/>
        <w:gridCol w:w="539"/>
        <w:gridCol w:w="539"/>
        <w:gridCol w:w="4196"/>
      </w:tblGrid>
      <w:tr w:rsidR="00CD3F36" w:rsidRPr="00EC36E8" w:rsidTr="00D00301">
        <w:trPr>
          <w:trHeight w:val="443"/>
          <w:jc w:val="center"/>
        </w:trPr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3F36" w:rsidRPr="00EC36E8" w:rsidRDefault="00CD3F36" w:rsidP="007F624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bdb</w:t>
            </w:r>
            <w:proofErr w:type="spellEnd"/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db</w:t>
            </w:r>
            <w:proofErr w:type="spellEnd"/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dst</w:t>
            </w:r>
            <w:proofErr w:type="spellEnd"/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ndst</w:t>
            </w:r>
            <w:proofErr w:type="spellEnd"/>
          </w:p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Ewentualne uwagi</w:t>
            </w: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Obsługa studentów w dziekanacie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portierni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kawiarenki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Wyposażenie sal dydaktycznych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Atmosfera na Wydziale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CD3F36" w:rsidRPr="00EC36E8" w:rsidTr="00D00301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Stopień zadowolenia z kierunku studiów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F36" w:rsidRPr="00EC36E8" w:rsidRDefault="00CD3F36" w:rsidP="007F624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D3F36" w:rsidRPr="00EC36E8" w:rsidRDefault="00CD3F36" w:rsidP="007F624E"/>
    <w:p w:rsidR="00CD3F36" w:rsidRPr="003805BB" w:rsidRDefault="00CD3F36" w:rsidP="007F624E">
      <w:pPr>
        <w:jc w:val="both"/>
        <w:rPr>
          <w:rFonts w:cs="Arial"/>
          <w:b/>
          <w:szCs w:val="20"/>
        </w:rPr>
      </w:pPr>
      <w:r w:rsidRPr="003805BB">
        <w:rPr>
          <w:rFonts w:cs="Arial"/>
          <w:b/>
          <w:szCs w:val="20"/>
        </w:rPr>
        <w:t>II. Postulaty, oczekiwania, sugestie na przyszłość: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Pr="00CA369B" w:rsidRDefault="00CD3F36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AA12D1" w:rsidRDefault="00AA12D1" w:rsidP="00AA12D1">
      <w:pPr>
        <w:spacing w:before="120" w:line="480" w:lineRule="auto"/>
        <w:rPr>
          <w:rFonts w:cs="Arial"/>
          <w:szCs w:val="20"/>
        </w:rPr>
      </w:pPr>
      <w:bookmarkStart w:id="0" w:name="_GoBack"/>
      <w:bookmarkEnd w:id="0"/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AA12D1" w:rsidRDefault="00AA12D1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AA12D1" w:rsidRDefault="00AA12D1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AA12D1" w:rsidRDefault="00AA12D1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AA12D1" w:rsidRDefault="00AA12D1" w:rsidP="00AA12D1">
      <w:pPr>
        <w:spacing w:before="120" w:line="480" w:lineRule="auto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CD3F36" w:rsidRPr="00EC36E8" w:rsidRDefault="00CD3F36" w:rsidP="007F624E"/>
    <w:sectPr w:rsidR="00CD3F36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680A75"/>
    <w:rsid w:val="00001BF6"/>
    <w:rsid w:val="00022210"/>
    <w:rsid w:val="00031787"/>
    <w:rsid w:val="00047AD6"/>
    <w:rsid w:val="00050CD8"/>
    <w:rsid w:val="0006724B"/>
    <w:rsid w:val="000A5A54"/>
    <w:rsid w:val="000C2FB2"/>
    <w:rsid w:val="00106A4C"/>
    <w:rsid w:val="00131396"/>
    <w:rsid w:val="00132379"/>
    <w:rsid w:val="001344F7"/>
    <w:rsid w:val="00146319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4C49B1"/>
    <w:rsid w:val="00504D6F"/>
    <w:rsid w:val="00507FC6"/>
    <w:rsid w:val="00511125"/>
    <w:rsid w:val="00520F0F"/>
    <w:rsid w:val="00522B18"/>
    <w:rsid w:val="00544A3D"/>
    <w:rsid w:val="0055378A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E49AA"/>
    <w:rsid w:val="007F624E"/>
    <w:rsid w:val="00802CD2"/>
    <w:rsid w:val="00811702"/>
    <w:rsid w:val="008126C5"/>
    <w:rsid w:val="00815EF3"/>
    <w:rsid w:val="0085464D"/>
    <w:rsid w:val="00871859"/>
    <w:rsid w:val="008D2DFA"/>
    <w:rsid w:val="00945518"/>
    <w:rsid w:val="00973BF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A12D1"/>
    <w:rsid w:val="00AE41EB"/>
    <w:rsid w:val="00B07D1F"/>
    <w:rsid w:val="00B77F87"/>
    <w:rsid w:val="00B82303"/>
    <w:rsid w:val="00BB12C0"/>
    <w:rsid w:val="00BE50AD"/>
    <w:rsid w:val="00BF4D75"/>
    <w:rsid w:val="00C36983"/>
    <w:rsid w:val="00C846F0"/>
    <w:rsid w:val="00C86A2C"/>
    <w:rsid w:val="00C95A82"/>
    <w:rsid w:val="00CA369B"/>
    <w:rsid w:val="00CA5E30"/>
    <w:rsid w:val="00CD3F36"/>
    <w:rsid w:val="00CD7F90"/>
    <w:rsid w:val="00CF4FD8"/>
    <w:rsid w:val="00CF6162"/>
    <w:rsid w:val="00D00301"/>
    <w:rsid w:val="00D0074D"/>
    <w:rsid w:val="00D03478"/>
    <w:rsid w:val="00D722D5"/>
    <w:rsid w:val="00D80591"/>
    <w:rsid w:val="00D90D0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00F0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4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5</dc:title>
  <dc:creator>Henryk Wejman</dc:creator>
  <cp:lastModifiedBy>wodzynskik</cp:lastModifiedBy>
  <cp:revision>2</cp:revision>
  <cp:lastPrinted>2014-12-02T11:48:00Z</cp:lastPrinted>
  <dcterms:created xsi:type="dcterms:W3CDTF">2019-03-07T09:55:00Z</dcterms:created>
  <dcterms:modified xsi:type="dcterms:W3CDTF">2019-03-07T09:55:00Z</dcterms:modified>
</cp:coreProperties>
</file>