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35E" w:rsidRPr="00961729" w:rsidRDefault="000E335E" w:rsidP="000E335E">
      <w:pPr>
        <w:tabs>
          <w:tab w:val="right" w:pos="4309"/>
        </w:tabs>
      </w:pPr>
    </w:p>
    <w:p w:rsidR="000E335E" w:rsidRPr="002D405B" w:rsidRDefault="00C97D4D" w:rsidP="000E335E">
      <w:pPr>
        <w:tabs>
          <w:tab w:val="right" w:pos="4309"/>
        </w:tabs>
        <w:jc w:val="center"/>
        <w:rPr>
          <w:b/>
          <w:bCs/>
        </w:rPr>
      </w:pPr>
      <w:r>
        <w:rPr>
          <w:b/>
          <w:bCs/>
          <w:sz w:val="20"/>
          <w:szCs w:val="20"/>
        </w:rPr>
        <w:t xml:space="preserve">FAM  rok </w:t>
      </w:r>
      <w:r w:rsidR="000E335E" w:rsidRPr="002D405B">
        <w:rPr>
          <w:b/>
          <w:bCs/>
          <w:sz w:val="20"/>
          <w:szCs w:val="20"/>
        </w:rPr>
        <w:t>1</w:t>
      </w:r>
      <w:r w:rsidR="000E335E" w:rsidRPr="002D405B">
        <w:rPr>
          <w:b/>
          <w:bCs/>
        </w:rPr>
        <w:t xml:space="preserve">  </w:t>
      </w:r>
      <w:r w:rsidR="000E335E" w:rsidRPr="002D405B">
        <w:rPr>
          <w:b/>
          <w:bCs/>
          <w:color w:val="4472C4"/>
        </w:rPr>
        <w:t>(profil</w:t>
      </w:r>
      <w:r w:rsidR="00662C3F" w:rsidRPr="002D405B">
        <w:rPr>
          <w:b/>
          <w:bCs/>
          <w:color w:val="4472C4"/>
        </w:rPr>
        <w:t xml:space="preserve"> ogólnoakademicki</w:t>
      </w:r>
      <w:r w:rsidR="000E335E" w:rsidRPr="002D405B">
        <w:rPr>
          <w:b/>
          <w:bCs/>
          <w:color w:val="4472C4"/>
        </w:rPr>
        <w:t>)</w:t>
      </w:r>
    </w:p>
    <w:p w:rsidR="000E335E" w:rsidRPr="002D405B" w:rsidRDefault="000E335E" w:rsidP="00E37707">
      <w:pPr>
        <w:spacing w:line="168" w:lineRule="auto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3"/>
        <w:gridCol w:w="3289"/>
        <w:gridCol w:w="284"/>
        <w:gridCol w:w="312"/>
        <w:gridCol w:w="312"/>
        <w:gridCol w:w="312"/>
        <w:gridCol w:w="312"/>
        <w:gridCol w:w="284"/>
        <w:gridCol w:w="312"/>
        <w:gridCol w:w="312"/>
        <w:gridCol w:w="312"/>
        <w:gridCol w:w="312"/>
      </w:tblGrid>
      <w:tr w:rsidR="000E335E" w:rsidRPr="002D405B" w:rsidTr="005057D4">
        <w:trPr>
          <w:cantSplit/>
          <w:trHeight w:val="255"/>
          <w:jc w:val="center"/>
        </w:trPr>
        <w:tc>
          <w:tcPr>
            <w:tcW w:w="442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b/>
                <w:bCs/>
              </w:rPr>
            </w:pPr>
            <w:r w:rsidRPr="002D405B">
              <w:rPr>
                <w:b/>
                <w:bCs/>
              </w:rPr>
              <w:t>Przedmiot</w:t>
            </w:r>
          </w:p>
        </w:tc>
        <w:tc>
          <w:tcPr>
            <w:tcW w:w="328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b/>
                <w:bCs/>
              </w:rPr>
            </w:pPr>
            <w:r w:rsidRPr="002D405B">
              <w:rPr>
                <w:b/>
                <w:bCs/>
              </w:rPr>
              <w:t>Prowadzący zajęcia</w:t>
            </w:r>
          </w:p>
        </w:tc>
        <w:tc>
          <w:tcPr>
            <w:tcW w:w="15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b/>
                <w:bCs/>
              </w:rPr>
            </w:pPr>
            <w:r w:rsidRPr="002D405B">
              <w:rPr>
                <w:b/>
                <w:bCs/>
              </w:rPr>
              <w:t>Semestr zimowy</w:t>
            </w:r>
          </w:p>
        </w:tc>
        <w:tc>
          <w:tcPr>
            <w:tcW w:w="15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b/>
                <w:bCs/>
              </w:rPr>
            </w:pPr>
            <w:r w:rsidRPr="002D405B">
              <w:rPr>
                <w:b/>
                <w:bCs/>
              </w:rPr>
              <w:t>Semestr letni</w:t>
            </w:r>
          </w:p>
        </w:tc>
      </w:tr>
      <w:tr w:rsidR="000E335E" w:rsidRPr="002D405B" w:rsidTr="005057D4">
        <w:trPr>
          <w:cantSplit/>
          <w:trHeight w:val="255"/>
          <w:jc w:val="center"/>
        </w:trPr>
        <w:tc>
          <w:tcPr>
            <w:tcW w:w="442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</w:pPr>
          </w:p>
        </w:tc>
        <w:tc>
          <w:tcPr>
            <w:tcW w:w="32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405B">
              <w:rPr>
                <w:b/>
                <w:bCs/>
                <w:i/>
                <w:iCs/>
                <w:sz w:val="16"/>
                <w:szCs w:val="16"/>
              </w:rPr>
              <w:t>EC</w:t>
            </w:r>
          </w:p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b/>
                <w:bCs/>
                <w:i/>
                <w:iCs/>
              </w:rPr>
            </w:pPr>
            <w:r w:rsidRPr="002D405B">
              <w:rPr>
                <w:b/>
                <w:bCs/>
                <w:i/>
                <w:iCs/>
                <w:sz w:val="16"/>
                <w:szCs w:val="16"/>
              </w:rPr>
              <w:t>TS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b/>
                <w:bCs/>
              </w:rPr>
            </w:pPr>
            <w:proofErr w:type="spellStart"/>
            <w:r w:rsidRPr="002D405B">
              <w:rPr>
                <w:b/>
                <w:bCs/>
              </w:rPr>
              <w:t>wykł</w:t>
            </w:r>
            <w:proofErr w:type="spellEnd"/>
            <w:r w:rsidRPr="002D405B">
              <w:rPr>
                <w:b/>
                <w:bCs/>
              </w:rPr>
              <w:t>.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b/>
                <w:bCs/>
              </w:rPr>
            </w:pPr>
            <w:r w:rsidRPr="002D405B">
              <w:rPr>
                <w:b/>
                <w:bCs/>
              </w:rPr>
              <w:t>inne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405B">
              <w:rPr>
                <w:b/>
                <w:bCs/>
                <w:i/>
                <w:iCs/>
                <w:sz w:val="16"/>
                <w:szCs w:val="16"/>
              </w:rPr>
              <w:t>EC</w:t>
            </w:r>
          </w:p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b/>
                <w:bCs/>
                <w:i/>
                <w:iCs/>
              </w:rPr>
            </w:pPr>
            <w:r w:rsidRPr="002D405B">
              <w:rPr>
                <w:b/>
                <w:bCs/>
                <w:i/>
                <w:iCs/>
                <w:sz w:val="16"/>
                <w:szCs w:val="16"/>
              </w:rPr>
              <w:t>TS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b/>
                <w:bCs/>
              </w:rPr>
            </w:pPr>
            <w:proofErr w:type="spellStart"/>
            <w:r w:rsidRPr="002D405B">
              <w:rPr>
                <w:b/>
                <w:bCs/>
              </w:rPr>
              <w:t>wykł</w:t>
            </w:r>
            <w:proofErr w:type="spellEnd"/>
            <w:r w:rsidRPr="002D405B">
              <w:rPr>
                <w:b/>
                <w:bCs/>
              </w:rPr>
              <w:t>.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b/>
                <w:bCs/>
              </w:rPr>
            </w:pPr>
            <w:r w:rsidRPr="002D405B">
              <w:rPr>
                <w:b/>
                <w:bCs/>
              </w:rPr>
              <w:t>inne</w:t>
            </w:r>
          </w:p>
        </w:tc>
      </w:tr>
      <w:tr w:rsidR="00F752C5" w:rsidRPr="002D405B" w:rsidTr="005057D4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</w:pPr>
            <w:r w:rsidRPr="002D405B">
              <w:t>Podstawy przygotowania do małżeństwa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</w:pPr>
            <w:r w:rsidRPr="002D405B">
              <w:t>Mgr Agnieszka Sameluk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2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F752C5" w:rsidRPr="002D405B" w:rsidTr="005057D4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</w:pPr>
            <w:r w:rsidRPr="002D405B">
              <w:t>Socjologia ogólna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</w:pPr>
            <w:r w:rsidRPr="002D405B">
              <w:t>Ks. dr Remigiusz Szauer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4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  <w:r w:rsidRPr="002D405B">
              <w:t>30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e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F752C5" w:rsidRPr="002D405B" w:rsidTr="002D405B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</w:pPr>
            <w:r w:rsidRPr="002D405B">
              <w:t>Rodzina w religiach i kulturach świata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52C5" w:rsidRPr="002D405B" w:rsidRDefault="00A90B80" w:rsidP="00F752C5">
            <w:pPr>
              <w:tabs>
                <w:tab w:val="right" w:pos="4309"/>
              </w:tabs>
            </w:pPr>
            <w:r>
              <w:t>Dr Katarzyna Lemek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3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  <w:r w:rsidRPr="002D405B">
              <w:t>30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F752C5" w:rsidRPr="002D405B" w:rsidTr="002D405B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</w:pPr>
            <w:r w:rsidRPr="002D405B">
              <w:t>Wprowadzenie do psychologii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52C5" w:rsidRPr="002D405B" w:rsidRDefault="00DA2394" w:rsidP="00F752C5">
            <w:pPr>
              <w:tabs>
                <w:tab w:val="right" w:pos="4309"/>
              </w:tabs>
            </w:pPr>
            <w:r>
              <w:t>Ks. dr hab. Sławomir Bukalski, prof. US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4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  <w:r w:rsidRPr="002D405B">
              <w:t>30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e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F752C5" w:rsidRPr="002D405B" w:rsidTr="002D405B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</w:pPr>
            <w:r w:rsidRPr="002D405B">
              <w:t>Wprowadzenie do pedagogiki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</w:pPr>
            <w:r w:rsidRPr="002D405B">
              <w:t>Ks. dr Krzysztof Łuszczek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3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  <w:r w:rsidRPr="002D405B">
              <w:t>30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F752C5" w:rsidRPr="002D405B" w:rsidTr="002D405B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</w:pPr>
            <w:r w:rsidRPr="002D405B">
              <w:t>Historia wychowania w rodzinie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</w:pPr>
            <w:r w:rsidRPr="002D405B">
              <w:t>Dr Ewa Rojewska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2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F752C5" w:rsidRPr="002D405B" w:rsidTr="002D405B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</w:pPr>
            <w:r w:rsidRPr="002D405B">
              <w:t>Małżeństwo i rodzina w Biblii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</w:pPr>
            <w:r w:rsidRPr="002D405B">
              <w:t>Dr Piotr Goniszewski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3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  <w:r w:rsidRPr="002D405B">
              <w:t>30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F752C5" w:rsidRPr="002D405B" w:rsidTr="002D405B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</w:pPr>
            <w:r w:rsidRPr="002D405B">
              <w:t>Psychologia rozwojowa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52C5" w:rsidRPr="002D405B" w:rsidRDefault="00F752C5" w:rsidP="00F752C5">
            <w:pPr>
              <w:tabs>
                <w:tab w:val="right" w:pos="4309"/>
                <w:tab w:val="right" w:pos="4423"/>
              </w:tabs>
            </w:pPr>
            <w:r w:rsidRPr="002D405B">
              <w:t xml:space="preserve">[w] </w:t>
            </w:r>
            <w:r w:rsidR="00DA2394">
              <w:t>Ks. dr hab. Sławomir Bukalski, prof. US</w:t>
            </w:r>
          </w:p>
          <w:p w:rsidR="00F752C5" w:rsidRPr="002D405B" w:rsidRDefault="00F752C5" w:rsidP="00F752C5">
            <w:pPr>
              <w:tabs>
                <w:tab w:val="right" w:pos="4309"/>
                <w:tab w:val="right" w:pos="4423"/>
              </w:tabs>
            </w:pPr>
            <w:r w:rsidRPr="002D405B">
              <w:t>[ć]  Mgr Agnieszka Sameluk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3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</w:tr>
      <w:tr w:rsidR="00F752C5" w:rsidRPr="002D405B" w:rsidTr="002D405B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</w:pPr>
            <w:r w:rsidRPr="002D405B">
              <w:t>Psychologia wartości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52C5" w:rsidRPr="002D405B" w:rsidRDefault="00DA2394" w:rsidP="00F752C5">
            <w:pPr>
              <w:tabs>
                <w:tab w:val="right" w:pos="4309"/>
              </w:tabs>
            </w:pPr>
            <w:r>
              <w:t>Ks. dr hab. Sławomir Bukalski, prof. US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2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</w:tr>
      <w:tr w:rsidR="00F752C5" w:rsidRPr="002D405B" w:rsidTr="002D405B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</w:pPr>
            <w:r w:rsidRPr="002D405B">
              <w:t>Komunikacja interpersonalna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</w:pPr>
            <w:r w:rsidRPr="002D405B">
              <w:t>[w] Ks. dr Krzysztof Łuszczek</w:t>
            </w:r>
          </w:p>
          <w:p w:rsidR="00F752C5" w:rsidRPr="002D405B" w:rsidRDefault="00F752C5" w:rsidP="00F752C5">
            <w:pPr>
              <w:tabs>
                <w:tab w:val="right" w:pos="4309"/>
              </w:tabs>
            </w:pPr>
            <w:r w:rsidRPr="002D405B">
              <w:t>[ć]  Mgr Agnieszka Sameluk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5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e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  <w:r w:rsidRPr="002D405B">
              <w:t>30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F752C5" w:rsidRPr="002D405B" w:rsidTr="002D405B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</w:pPr>
            <w:r w:rsidRPr="002D405B">
              <w:t>Podstawowe zagadnienia z filozofii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</w:pPr>
            <w:r w:rsidRPr="002D405B">
              <w:t>Dr Ewa Rojewska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4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e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F752C5" w:rsidRPr="002D405B" w:rsidTr="002D405B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</w:pPr>
            <w:r w:rsidRPr="002D405B">
              <w:t>Pomoc przedmedyczna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</w:pPr>
            <w:r w:rsidRPr="002D405B">
              <w:t>Dr Iwona Rawicka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2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  <w:r w:rsidRPr="002D405B">
              <w:t>30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F752C5" w:rsidRPr="002D405B" w:rsidTr="002D405B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</w:pPr>
            <w:r w:rsidRPr="002D405B">
              <w:t>Ochrona własności intelektualnej</w:t>
            </w:r>
            <w:r w:rsidRPr="002D405B">
              <w:tab/>
              <w:t>[FAM + TEO]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</w:pPr>
            <w:r w:rsidRPr="002D405B">
              <w:t>Ks. dr Krzysztof Łuszczek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1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F752C5" w:rsidRPr="002D405B" w:rsidTr="002D405B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</w:pPr>
            <w:r w:rsidRPr="002D405B">
              <w:t>Szkolenie BHP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52C5" w:rsidRPr="002D405B" w:rsidRDefault="00F752C5" w:rsidP="00F752C5">
            <w:pPr>
              <w:tabs>
                <w:tab w:val="right" w:pos="4309"/>
                <w:tab w:val="right" w:pos="4423"/>
              </w:tabs>
            </w:pPr>
            <w:r w:rsidRPr="002D405B">
              <w:t>Mgr Mariusz Sikora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–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  <w:r w:rsidRPr="002D405B">
              <w:t>5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F752C5" w:rsidRPr="002D405B" w:rsidTr="002D405B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</w:pPr>
            <w:r w:rsidRPr="002D405B">
              <w:t>Szkolenie biblioteczne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52C5" w:rsidRPr="002D405B" w:rsidRDefault="00F752C5" w:rsidP="00F752C5">
            <w:pPr>
              <w:tabs>
                <w:tab w:val="right" w:pos="4309"/>
                <w:tab w:val="right" w:pos="4423"/>
              </w:tabs>
            </w:pPr>
            <w:r w:rsidRPr="002D405B">
              <w:t>Mgr Justyna Waluś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–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  <w:r w:rsidRPr="002D405B">
              <w:t>2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F752C5" w:rsidRPr="002D405B" w:rsidTr="002D405B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</w:pPr>
            <w:r w:rsidRPr="002D405B">
              <w:t>Socjologia wychowania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</w:pPr>
            <w:r w:rsidRPr="002D405B">
              <w:t>Ks. dr Remigiusz Szauer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3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</w:tr>
      <w:tr w:rsidR="00F752C5" w:rsidRPr="002D405B" w:rsidTr="002D405B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</w:pPr>
            <w:r w:rsidRPr="002D405B">
              <w:t>Biomedyczne podstawy rozwoju człowieka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</w:pPr>
            <w:r w:rsidRPr="002D405B">
              <w:t>Dr Iwona Rawicka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4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e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</w:tr>
      <w:tr w:rsidR="00F752C5" w:rsidRPr="002D405B" w:rsidTr="002D405B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</w:pPr>
            <w:r w:rsidRPr="002D405B">
              <w:t>Podstawy etyki i teologii moralnej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</w:pPr>
            <w:r w:rsidRPr="002D405B">
              <w:t>Ks. dr Marcin Szczodry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4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  <w:r w:rsidRPr="002D405B">
              <w:t>30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e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F752C5" w:rsidRPr="002D405B" w:rsidTr="002D405B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</w:pPr>
            <w:r w:rsidRPr="002D405B">
              <w:t>Podstawy seksuologii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</w:pPr>
            <w:r w:rsidRPr="002D405B">
              <w:t>Dr Marta Komorowska-Pudło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5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  <w:r w:rsidRPr="002D405B">
              <w:t>30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e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</w:tr>
      <w:tr w:rsidR="00F752C5" w:rsidRPr="002D405B" w:rsidTr="002D405B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</w:pPr>
            <w:r w:rsidRPr="002D405B">
              <w:t>Technologia informacyjna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52C5" w:rsidRPr="002D405B" w:rsidRDefault="00F752C5" w:rsidP="00F752C5"/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2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  <w:r w:rsidRPr="002D405B">
              <w:t>30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</w:tr>
      <w:tr w:rsidR="00F752C5" w:rsidRPr="002D405B" w:rsidTr="00043E83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rPr>
                <w:spacing w:val="-2"/>
              </w:rPr>
            </w:pPr>
            <w:r w:rsidRPr="002D405B">
              <w:rPr>
                <w:spacing w:val="-2"/>
                <w:szCs w:val="20"/>
              </w:rPr>
              <w:t>W</w:t>
            </w:r>
            <w:r w:rsidR="001A2FAA" w:rsidRPr="002D405B">
              <w:rPr>
                <w:spacing w:val="-2"/>
                <w:szCs w:val="20"/>
              </w:rPr>
              <w:t>.</w:t>
            </w:r>
            <w:r w:rsidRPr="002D405B">
              <w:rPr>
                <w:spacing w:val="-2"/>
                <w:szCs w:val="20"/>
              </w:rPr>
              <w:t xml:space="preserve"> </w:t>
            </w:r>
            <w:proofErr w:type="spellStart"/>
            <w:r w:rsidRPr="002D405B">
              <w:rPr>
                <w:spacing w:val="-2"/>
                <w:szCs w:val="20"/>
              </w:rPr>
              <w:t>monogr</w:t>
            </w:r>
            <w:proofErr w:type="spellEnd"/>
            <w:r w:rsidR="001A2FAA" w:rsidRPr="002D405B">
              <w:rPr>
                <w:spacing w:val="-2"/>
                <w:szCs w:val="20"/>
              </w:rPr>
              <w:t>.</w:t>
            </w:r>
            <w:r w:rsidRPr="002D405B">
              <w:rPr>
                <w:spacing w:val="-2"/>
                <w:szCs w:val="20"/>
              </w:rPr>
              <w:t>:</w:t>
            </w:r>
            <w:r w:rsidR="001A2FAA" w:rsidRPr="002D405B">
              <w:rPr>
                <w:spacing w:val="-2"/>
                <w:szCs w:val="20"/>
              </w:rPr>
              <w:t xml:space="preserve"> </w:t>
            </w:r>
            <w:r w:rsidR="001A2FAA" w:rsidRPr="002D405B">
              <w:rPr>
                <w:spacing w:val="-2"/>
              </w:rPr>
              <w:t>Sakramenty w rodzinie – aspekt prawny</w:t>
            </w:r>
            <w:r w:rsidRPr="002D405B">
              <w:rPr>
                <w:spacing w:val="-2"/>
              </w:rPr>
              <w:tab/>
              <w:t>[1+2+3]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52C5" w:rsidRPr="002D405B" w:rsidRDefault="00DA2394" w:rsidP="00F752C5">
            <w:pPr>
              <w:tabs>
                <w:tab w:val="right" w:pos="4309"/>
              </w:tabs>
            </w:pPr>
            <w:r>
              <w:t>Ks. dr hab. Kazimierz Dullak, prof. US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2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  <w:r w:rsidRPr="002D405B">
              <w:t>30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F752C5" w:rsidRPr="002D405B" w:rsidTr="005057D4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</w:pPr>
            <w:proofErr w:type="spellStart"/>
            <w:r w:rsidRPr="002D405B">
              <w:rPr>
                <w:szCs w:val="20"/>
              </w:rPr>
              <w:t>W</w:t>
            </w:r>
            <w:r w:rsidR="001A2FAA" w:rsidRPr="002D405B">
              <w:rPr>
                <w:szCs w:val="20"/>
              </w:rPr>
              <w:t>.</w:t>
            </w:r>
            <w:r w:rsidRPr="002D405B">
              <w:rPr>
                <w:szCs w:val="20"/>
              </w:rPr>
              <w:t>mon</w:t>
            </w:r>
            <w:proofErr w:type="spellEnd"/>
            <w:r w:rsidR="001A2FAA" w:rsidRPr="002D405B">
              <w:rPr>
                <w:szCs w:val="20"/>
              </w:rPr>
              <w:t>.</w:t>
            </w:r>
            <w:r w:rsidRPr="002D405B">
              <w:rPr>
                <w:szCs w:val="20"/>
              </w:rPr>
              <w:t>:</w:t>
            </w:r>
            <w:r w:rsidR="001A2FAA" w:rsidRPr="002D405B">
              <w:rPr>
                <w:szCs w:val="20"/>
              </w:rPr>
              <w:t xml:space="preserve"> Promocja zdrowego trybu życia w rodzinie</w:t>
            </w:r>
            <w:r w:rsidRPr="002D405B">
              <w:tab/>
              <w:t>[1+2+3]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</w:pPr>
            <w:r w:rsidRPr="002D405B">
              <w:t>Dr Iwona Rawicka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2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  <w:r w:rsidRPr="002D405B">
              <w:t>30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F752C5" w:rsidRPr="002D405B" w:rsidTr="005057D4">
        <w:trPr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</w:pP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right"/>
            </w:pPr>
            <w:r w:rsidRPr="002D405B">
              <w:t>Razem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i/>
                <w:iCs/>
              </w:rPr>
            </w:pPr>
            <w:r w:rsidRPr="002D405B">
              <w:rPr>
                <w:i/>
                <w:iCs/>
              </w:rPr>
              <w:t>30</w:t>
            </w:r>
          </w:p>
        </w:tc>
        <w:tc>
          <w:tcPr>
            <w:tcW w:w="12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  <w:r w:rsidRPr="002D405B">
              <w:t>292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30</w:t>
            </w:r>
          </w:p>
        </w:tc>
        <w:tc>
          <w:tcPr>
            <w:tcW w:w="12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2C5" w:rsidRPr="002D405B" w:rsidRDefault="00F752C5" w:rsidP="00F752C5">
            <w:pPr>
              <w:tabs>
                <w:tab w:val="right" w:pos="4309"/>
              </w:tabs>
              <w:jc w:val="center"/>
            </w:pPr>
            <w:r w:rsidRPr="002D405B">
              <w:t>2</w:t>
            </w:r>
            <w:r w:rsidR="00A10122" w:rsidRPr="002D405B">
              <w:t>85</w:t>
            </w:r>
          </w:p>
        </w:tc>
      </w:tr>
    </w:tbl>
    <w:p w:rsidR="000E335E" w:rsidRPr="002D405B" w:rsidRDefault="000E335E" w:rsidP="000E335E">
      <w:pPr>
        <w:tabs>
          <w:tab w:val="right" w:pos="4309"/>
        </w:tabs>
      </w:pPr>
    </w:p>
    <w:p w:rsidR="000E335E" w:rsidRPr="002D405B" w:rsidRDefault="008719FB" w:rsidP="000E335E">
      <w:pPr>
        <w:tabs>
          <w:tab w:val="right" w:pos="4309"/>
        </w:tabs>
        <w:jc w:val="center"/>
        <w:rPr>
          <w:b/>
          <w:bCs/>
        </w:rPr>
      </w:pPr>
      <w:r>
        <w:rPr>
          <w:b/>
          <w:bCs/>
          <w:sz w:val="20"/>
          <w:szCs w:val="20"/>
        </w:rPr>
        <w:t>NOR  rok</w:t>
      </w:r>
      <w:r w:rsidR="000E335E" w:rsidRPr="002D405B">
        <w:rPr>
          <w:b/>
          <w:bCs/>
          <w:sz w:val="20"/>
          <w:szCs w:val="20"/>
        </w:rPr>
        <w:t xml:space="preserve"> 2</w:t>
      </w:r>
      <w:r w:rsidR="000E335E" w:rsidRPr="002D405B">
        <w:rPr>
          <w:b/>
          <w:bCs/>
        </w:rPr>
        <w:t xml:space="preserve">  </w:t>
      </w:r>
      <w:r w:rsidR="000E335E" w:rsidRPr="002D405B">
        <w:rPr>
          <w:b/>
          <w:bCs/>
          <w:color w:val="4472C4"/>
        </w:rPr>
        <w:t xml:space="preserve">(profil </w:t>
      </w:r>
      <w:r w:rsidR="00662C3F" w:rsidRPr="002D405B">
        <w:rPr>
          <w:b/>
          <w:bCs/>
          <w:color w:val="4472C4"/>
        </w:rPr>
        <w:t>praktyczny</w:t>
      </w:r>
      <w:r w:rsidR="000E335E" w:rsidRPr="002D405B">
        <w:rPr>
          <w:b/>
          <w:bCs/>
          <w:color w:val="4472C4"/>
        </w:rPr>
        <w:t>)</w:t>
      </w:r>
    </w:p>
    <w:p w:rsidR="000E335E" w:rsidRPr="002D405B" w:rsidRDefault="000E335E" w:rsidP="00E37707">
      <w:pPr>
        <w:spacing w:line="168" w:lineRule="auto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3"/>
        <w:gridCol w:w="3289"/>
        <w:gridCol w:w="284"/>
        <w:gridCol w:w="312"/>
        <w:gridCol w:w="85"/>
        <w:gridCol w:w="227"/>
        <w:gridCol w:w="170"/>
        <w:gridCol w:w="142"/>
        <w:gridCol w:w="312"/>
        <w:gridCol w:w="284"/>
        <w:gridCol w:w="312"/>
        <w:gridCol w:w="85"/>
        <w:gridCol w:w="227"/>
        <w:gridCol w:w="170"/>
        <w:gridCol w:w="142"/>
        <w:gridCol w:w="312"/>
      </w:tblGrid>
      <w:tr w:rsidR="000E335E" w:rsidRPr="002D405B" w:rsidTr="005057D4">
        <w:trPr>
          <w:cantSplit/>
          <w:trHeight w:val="255"/>
          <w:jc w:val="center"/>
        </w:trPr>
        <w:tc>
          <w:tcPr>
            <w:tcW w:w="442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b/>
                <w:bCs/>
              </w:rPr>
            </w:pPr>
            <w:r w:rsidRPr="002D405B">
              <w:rPr>
                <w:b/>
                <w:bCs/>
              </w:rPr>
              <w:t>Przedmiot</w:t>
            </w:r>
          </w:p>
        </w:tc>
        <w:tc>
          <w:tcPr>
            <w:tcW w:w="328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b/>
                <w:bCs/>
              </w:rPr>
            </w:pPr>
            <w:r w:rsidRPr="002D405B">
              <w:rPr>
                <w:b/>
                <w:bCs/>
              </w:rPr>
              <w:t>Prowadzący zajęcia</w:t>
            </w:r>
          </w:p>
        </w:tc>
        <w:tc>
          <w:tcPr>
            <w:tcW w:w="15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b/>
                <w:bCs/>
              </w:rPr>
            </w:pPr>
            <w:r w:rsidRPr="002D405B">
              <w:rPr>
                <w:b/>
                <w:bCs/>
              </w:rPr>
              <w:t>Semestr zimowy</w:t>
            </w:r>
          </w:p>
        </w:tc>
        <w:tc>
          <w:tcPr>
            <w:tcW w:w="15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b/>
                <w:bCs/>
              </w:rPr>
            </w:pPr>
            <w:r w:rsidRPr="002D405B">
              <w:rPr>
                <w:b/>
                <w:bCs/>
              </w:rPr>
              <w:t>Semestr letni</w:t>
            </w:r>
          </w:p>
        </w:tc>
      </w:tr>
      <w:tr w:rsidR="000E335E" w:rsidRPr="002D405B" w:rsidTr="005057D4">
        <w:trPr>
          <w:cantSplit/>
          <w:trHeight w:val="255"/>
          <w:jc w:val="center"/>
        </w:trPr>
        <w:tc>
          <w:tcPr>
            <w:tcW w:w="442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</w:pPr>
          </w:p>
        </w:tc>
        <w:tc>
          <w:tcPr>
            <w:tcW w:w="32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405B">
              <w:rPr>
                <w:b/>
                <w:bCs/>
                <w:i/>
                <w:iCs/>
                <w:sz w:val="16"/>
                <w:szCs w:val="16"/>
              </w:rPr>
              <w:t>EC</w:t>
            </w:r>
          </w:p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b/>
                <w:bCs/>
                <w:i/>
                <w:iCs/>
              </w:rPr>
            </w:pPr>
            <w:r w:rsidRPr="002D405B">
              <w:rPr>
                <w:b/>
                <w:bCs/>
                <w:i/>
                <w:iCs/>
                <w:sz w:val="16"/>
                <w:szCs w:val="16"/>
              </w:rPr>
              <w:t>TS</w:t>
            </w:r>
          </w:p>
        </w:tc>
        <w:tc>
          <w:tcPr>
            <w:tcW w:w="6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b/>
                <w:bCs/>
              </w:rPr>
            </w:pPr>
            <w:proofErr w:type="spellStart"/>
            <w:r w:rsidRPr="002D405B">
              <w:rPr>
                <w:b/>
                <w:bCs/>
              </w:rPr>
              <w:t>wykł</w:t>
            </w:r>
            <w:proofErr w:type="spellEnd"/>
            <w:r w:rsidRPr="002D405B">
              <w:rPr>
                <w:b/>
                <w:bCs/>
              </w:rPr>
              <w:t>.</w:t>
            </w:r>
          </w:p>
        </w:tc>
        <w:tc>
          <w:tcPr>
            <w:tcW w:w="6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b/>
                <w:bCs/>
              </w:rPr>
            </w:pPr>
            <w:r w:rsidRPr="002D405B">
              <w:rPr>
                <w:b/>
                <w:bCs/>
              </w:rPr>
              <w:t>inne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405B">
              <w:rPr>
                <w:b/>
                <w:bCs/>
                <w:i/>
                <w:iCs/>
                <w:sz w:val="16"/>
                <w:szCs w:val="16"/>
              </w:rPr>
              <w:t>EC</w:t>
            </w:r>
          </w:p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b/>
                <w:bCs/>
                <w:i/>
                <w:iCs/>
              </w:rPr>
            </w:pPr>
            <w:r w:rsidRPr="002D405B">
              <w:rPr>
                <w:b/>
                <w:bCs/>
                <w:i/>
                <w:iCs/>
                <w:sz w:val="16"/>
                <w:szCs w:val="16"/>
              </w:rPr>
              <w:t>TS</w:t>
            </w:r>
          </w:p>
        </w:tc>
        <w:tc>
          <w:tcPr>
            <w:tcW w:w="6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b/>
                <w:bCs/>
              </w:rPr>
            </w:pPr>
            <w:proofErr w:type="spellStart"/>
            <w:r w:rsidRPr="002D405B">
              <w:rPr>
                <w:b/>
                <w:bCs/>
              </w:rPr>
              <w:t>wykł</w:t>
            </w:r>
            <w:proofErr w:type="spellEnd"/>
            <w:r w:rsidRPr="002D405B">
              <w:rPr>
                <w:b/>
                <w:bCs/>
              </w:rPr>
              <w:t>.</w:t>
            </w:r>
          </w:p>
        </w:tc>
        <w:tc>
          <w:tcPr>
            <w:tcW w:w="6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b/>
                <w:bCs/>
              </w:rPr>
            </w:pPr>
            <w:r w:rsidRPr="002D405B">
              <w:rPr>
                <w:b/>
                <w:bCs/>
              </w:rPr>
              <w:t>inne</w:t>
            </w:r>
          </w:p>
        </w:tc>
      </w:tr>
      <w:tr w:rsidR="00043E83" w:rsidRPr="002D405B" w:rsidTr="002D405B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3E83" w:rsidRPr="002D405B" w:rsidRDefault="00043E83" w:rsidP="008C38DC">
            <w:pPr>
              <w:tabs>
                <w:tab w:val="right" w:pos="4309"/>
              </w:tabs>
            </w:pPr>
            <w:r w:rsidRPr="002D405B">
              <w:t>Metodyka pracy z rodziną w kryzysie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43E83" w:rsidRPr="002D405B" w:rsidRDefault="009F66F8" w:rsidP="008C38DC">
            <w:pPr>
              <w:tabs>
                <w:tab w:val="right" w:pos="4309"/>
                <w:tab w:val="right" w:pos="4423"/>
              </w:tabs>
            </w:pPr>
            <w:r w:rsidRPr="002D405B">
              <w:t>Mgr Agnieszka Sameluk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3E83" w:rsidRPr="002D405B" w:rsidRDefault="00043E83" w:rsidP="008C38DC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43E83" w:rsidRPr="002D405B" w:rsidRDefault="00043E83" w:rsidP="008C38DC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3E83" w:rsidRPr="002D405B" w:rsidRDefault="00043E83" w:rsidP="008C38DC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43E83" w:rsidRPr="002D405B" w:rsidRDefault="00043E83" w:rsidP="008C38DC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3E83" w:rsidRPr="002D405B" w:rsidRDefault="00043E83" w:rsidP="008C38DC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3E83" w:rsidRPr="002D405B" w:rsidRDefault="00547FD3" w:rsidP="008C38DC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2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43E83" w:rsidRPr="002D405B" w:rsidRDefault="00043E83" w:rsidP="008C38DC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3E83" w:rsidRPr="002D405B" w:rsidRDefault="00043E83" w:rsidP="008C38DC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43E83" w:rsidRPr="002D405B" w:rsidRDefault="00547FD3" w:rsidP="008C38DC">
            <w:pPr>
              <w:tabs>
                <w:tab w:val="right" w:pos="4309"/>
              </w:tabs>
              <w:jc w:val="center"/>
            </w:pPr>
            <w:r w:rsidRPr="002D405B">
              <w:t>30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3E83" w:rsidRPr="002D405B" w:rsidRDefault="00547FD3" w:rsidP="008C38DC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</w:tr>
      <w:tr w:rsidR="00547FD3" w:rsidRPr="002D405B" w:rsidTr="002D405B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</w:pPr>
            <w:r w:rsidRPr="002D405B">
              <w:t>Pedagogika rodziny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</w:pPr>
            <w:r w:rsidRPr="002D405B">
              <w:t>Dr Ewa Rojewska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2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</w:tr>
      <w:tr w:rsidR="00547FD3" w:rsidRPr="002D405B" w:rsidTr="002D405B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</w:pPr>
            <w:r w:rsidRPr="002D405B">
              <w:t>Pedagogika społeczna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7FD3" w:rsidRPr="002D405B" w:rsidRDefault="00DA2394" w:rsidP="00E159C7">
            <w:pPr>
              <w:tabs>
                <w:tab w:val="right" w:pos="4309"/>
              </w:tabs>
            </w:pPr>
            <w:r>
              <w:t>Dr hab. Iwona Jazukiewicz, prof. US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3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e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547FD3" w:rsidRPr="002D405B" w:rsidTr="002D405B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</w:pPr>
            <w:r w:rsidRPr="002D405B">
              <w:t>Psychologia małżeństwa i rodziny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</w:pPr>
            <w:r w:rsidRPr="002D405B">
              <w:t>Dr Marta Komorowska-Pudło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4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</w:pPr>
            <w:r w:rsidRPr="002D405B">
              <w:t>30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e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547FD3" w:rsidRPr="002D405B" w:rsidTr="002D405B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7FD3" w:rsidRPr="002D405B" w:rsidRDefault="00547FD3" w:rsidP="00547FD3">
            <w:pPr>
              <w:tabs>
                <w:tab w:val="right" w:pos="4309"/>
              </w:tabs>
            </w:pPr>
            <w:r w:rsidRPr="002D405B">
              <w:t>Psychologia rozwojowa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7FD3" w:rsidRPr="00043889" w:rsidRDefault="00547FD3" w:rsidP="00547FD3">
            <w:pPr>
              <w:tabs>
                <w:tab w:val="right" w:pos="4309"/>
                <w:tab w:val="right" w:pos="4423"/>
              </w:tabs>
            </w:pPr>
            <w:r w:rsidRPr="00043889">
              <w:t xml:space="preserve">[w] </w:t>
            </w:r>
            <w:r w:rsidR="00DA2394">
              <w:t>Ks. dr hab. Sławomir Bukalski, prof. US</w:t>
            </w:r>
          </w:p>
          <w:p w:rsidR="00547FD3" w:rsidRPr="00043889" w:rsidRDefault="00547FD3" w:rsidP="00547FD3">
            <w:pPr>
              <w:tabs>
                <w:tab w:val="right" w:pos="4309"/>
                <w:tab w:val="right" w:pos="4423"/>
              </w:tabs>
            </w:pPr>
            <w:r w:rsidRPr="00043889">
              <w:t>[ć]  Mgr Agnieszka Sameluk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547FD3" w:rsidP="00547FD3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2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47FD3" w:rsidRPr="002D405B" w:rsidRDefault="00547FD3" w:rsidP="00547FD3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547FD3" w:rsidP="00547FD3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47FD3" w:rsidRPr="002D405B" w:rsidRDefault="00547FD3" w:rsidP="00547FD3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547FD3" w:rsidP="00547FD3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547FD3" w:rsidP="00547FD3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47FD3" w:rsidRPr="002D405B" w:rsidRDefault="00547FD3" w:rsidP="00547FD3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547FD3" w:rsidP="00547FD3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47FD3" w:rsidRPr="002D405B" w:rsidRDefault="00547FD3" w:rsidP="00547FD3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547FD3" w:rsidP="00547FD3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547FD3" w:rsidRPr="002D405B" w:rsidTr="002D405B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</w:pPr>
            <w:r w:rsidRPr="002D405B">
              <w:t>Psychologia społeczna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7FD3" w:rsidRPr="00043889" w:rsidRDefault="00547FD3" w:rsidP="00E159C7">
            <w:pPr>
              <w:tabs>
                <w:tab w:val="right" w:pos="4309"/>
              </w:tabs>
            </w:pPr>
            <w:r w:rsidRPr="00043889">
              <w:t>Dr Igor Kozak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4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</w:pPr>
            <w:r w:rsidRPr="002D405B">
              <w:t>30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e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</w:tr>
      <w:tr w:rsidR="00547FD3" w:rsidRPr="002D405B" w:rsidTr="002D405B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7FD3" w:rsidRPr="002D405B" w:rsidRDefault="00547FD3" w:rsidP="00547FD3">
            <w:pPr>
              <w:tabs>
                <w:tab w:val="right" w:pos="4309"/>
              </w:tabs>
            </w:pPr>
            <w:r w:rsidRPr="002D405B">
              <w:t>Socjologia rodziny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7FD3" w:rsidRPr="002D405B" w:rsidRDefault="00547FD3" w:rsidP="00547FD3">
            <w:pPr>
              <w:tabs>
                <w:tab w:val="right" w:pos="4309"/>
              </w:tabs>
            </w:pPr>
            <w:r w:rsidRPr="002D405B">
              <w:t>Ks. dr Remigiusz Szauer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547FD3" w:rsidP="00547FD3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3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47FD3" w:rsidRPr="002D405B" w:rsidRDefault="00547FD3" w:rsidP="00547FD3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547FD3" w:rsidP="00547FD3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e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47FD3" w:rsidRPr="002D405B" w:rsidRDefault="00547FD3" w:rsidP="00547FD3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547FD3" w:rsidP="00547FD3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547FD3" w:rsidP="00547FD3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47FD3" w:rsidRPr="002D405B" w:rsidRDefault="00547FD3" w:rsidP="00547FD3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547FD3" w:rsidP="00547FD3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47FD3" w:rsidRPr="002D405B" w:rsidRDefault="00547FD3" w:rsidP="00547FD3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547FD3" w:rsidP="00547FD3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547FD3" w:rsidRPr="002D405B" w:rsidTr="002D405B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</w:pPr>
            <w:r w:rsidRPr="002D405B">
              <w:t>Metodologia nauk społecznych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7FD3" w:rsidRPr="002D405B" w:rsidRDefault="00DA2394" w:rsidP="00E159C7">
            <w:pPr>
              <w:tabs>
                <w:tab w:val="right" w:pos="4309"/>
              </w:tabs>
            </w:pPr>
            <w:r>
              <w:t>Dr hab. Iwona Jazukiewicz, prof. US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2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</w:tr>
      <w:tr w:rsidR="00547FD3" w:rsidRPr="002D405B" w:rsidTr="002D405B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</w:pPr>
            <w:r w:rsidRPr="002D405B">
              <w:t>Podstawy resocjalizacji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</w:pPr>
            <w:r w:rsidRPr="002D405B">
              <w:t>Dr Ewa Rojewska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2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</w:tr>
      <w:tr w:rsidR="00547FD3" w:rsidRPr="002D405B" w:rsidTr="002D405B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</w:pPr>
            <w:r w:rsidRPr="002D405B">
              <w:t>Praca socjalna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7FD3" w:rsidRPr="002D405B" w:rsidRDefault="00DA2394" w:rsidP="00E159C7">
            <w:pPr>
              <w:tabs>
                <w:tab w:val="right" w:pos="4309"/>
              </w:tabs>
            </w:pPr>
            <w:r>
              <w:t>Dr hab. Iwona Jazukiewicz, prof. US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4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</w:pPr>
            <w:r w:rsidRPr="002D405B">
              <w:t>30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e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547FD3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</w:tr>
      <w:tr w:rsidR="00547FD3" w:rsidRPr="002D405B" w:rsidTr="002D405B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7FD3" w:rsidRPr="002D405B" w:rsidRDefault="00547FD3" w:rsidP="00547FD3">
            <w:pPr>
              <w:tabs>
                <w:tab w:val="right" w:pos="4309"/>
              </w:tabs>
            </w:pPr>
            <w:r w:rsidRPr="002D405B">
              <w:t>Profilaktyka i promocja zdrowia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7FD3" w:rsidRPr="002D405B" w:rsidRDefault="00547FD3" w:rsidP="00547FD3">
            <w:pPr>
              <w:tabs>
                <w:tab w:val="right" w:pos="4309"/>
              </w:tabs>
            </w:pPr>
            <w:r w:rsidRPr="002D405B">
              <w:t>Dr Iwona Rawicka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CC147F" w:rsidP="00547FD3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4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47FD3" w:rsidRPr="002D405B" w:rsidRDefault="00547FD3" w:rsidP="00547FD3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547FD3" w:rsidP="00547FD3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e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47FD3" w:rsidRPr="002D405B" w:rsidRDefault="00547FD3" w:rsidP="00547FD3">
            <w:pPr>
              <w:tabs>
                <w:tab w:val="right" w:pos="4309"/>
              </w:tabs>
              <w:jc w:val="center"/>
            </w:pPr>
            <w:r w:rsidRPr="002D405B">
              <w:t>30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547FD3" w:rsidP="00547FD3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547FD3" w:rsidP="00547FD3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47FD3" w:rsidRPr="002D405B" w:rsidRDefault="00547FD3" w:rsidP="00547FD3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547FD3" w:rsidP="00547FD3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47FD3" w:rsidRPr="002D405B" w:rsidRDefault="00547FD3" w:rsidP="00547FD3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547FD3" w:rsidP="00547FD3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CC147F" w:rsidRPr="002D405B" w:rsidTr="002D405B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C147F" w:rsidRPr="002D405B" w:rsidRDefault="00CC147F" w:rsidP="00547FD3">
            <w:pPr>
              <w:tabs>
                <w:tab w:val="right" w:pos="4309"/>
              </w:tabs>
              <w:rPr>
                <w:spacing w:val="-2"/>
                <w:szCs w:val="20"/>
              </w:rPr>
            </w:pPr>
            <w:r w:rsidRPr="002D405B">
              <w:rPr>
                <w:spacing w:val="-2"/>
                <w:szCs w:val="20"/>
              </w:rPr>
              <w:t>Trening analizy transakcyjnej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147F" w:rsidRPr="002D405B" w:rsidRDefault="009F66F8" w:rsidP="00547FD3">
            <w:pPr>
              <w:tabs>
                <w:tab w:val="right" w:pos="4309"/>
              </w:tabs>
            </w:pPr>
            <w:r w:rsidRPr="002D405B">
              <w:t>Mgr Agnieszka Sameluk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47F" w:rsidRPr="002D405B" w:rsidRDefault="00CC147F" w:rsidP="00547FD3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C147F" w:rsidRPr="002D405B" w:rsidRDefault="00CC147F" w:rsidP="00547FD3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47F" w:rsidRPr="002D405B" w:rsidRDefault="00CC147F" w:rsidP="00547FD3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C147F" w:rsidRPr="002D405B" w:rsidRDefault="00CC147F" w:rsidP="00547FD3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47F" w:rsidRPr="002D405B" w:rsidRDefault="00CC147F" w:rsidP="00547FD3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47F" w:rsidRPr="002D405B" w:rsidRDefault="00CC147F" w:rsidP="00547FD3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1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C147F" w:rsidRPr="002D405B" w:rsidRDefault="00CC147F" w:rsidP="00547FD3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47F" w:rsidRPr="002D405B" w:rsidRDefault="00CC147F" w:rsidP="00547FD3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C147F" w:rsidRPr="002D405B" w:rsidRDefault="00CC147F" w:rsidP="00547FD3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47F" w:rsidRPr="002D405B" w:rsidRDefault="00CC147F" w:rsidP="00547FD3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</w:tr>
      <w:tr w:rsidR="001A2FAA" w:rsidRPr="002D405B" w:rsidTr="005057D4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2FAA" w:rsidRPr="002D405B" w:rsidRDefault="001A2FAA" w:rsidP="001A2FAA">
            <w:pPr>
              <w:tabs>
                <w:tab w:val="right" w:pos="4309"/>
              </w:tabs>
              <w:rPr>
                <w:spacing w:val="-2"/>
              </w:rPr>
            </w:pPr>
            <w:r w:rsidRPr="002D405B">
              <w:rPr>
                <w:spacing w:val="-2"/>
                <w:szCs w:val="20"/>
              </w:rPr>
              <w:t xml:space="preserve">W. </w:t>
            </w:r>
            <w:proofErr w:type="spellStart"/>
            <w:r w:rsidRPr="002D405B">
              <w:rPr>
                <w:spacing w:val="-2"/>
                <w:szCs w:val="20"/>
              </w:rPr>
              <w:t>monogr</w:t>
            </w:r>
            <w:proofErr w:type="spellEnd"/>
            <w:r w:rsidRPr="002D405B">
              <w:rPr>
                <w:spacing w:val="-2"/>
                <w:szCs w:val="20"/>
              </w:rPr>
              <w:t xml:space="preserve">.: </w:t>
            </w:r>
            <w:r w:rsidRPr="002D405B">
              <w:rPr>
                <w:spacing w:val="-2"/>
              </w:rPr>
              <w:t>Sakramenty w rodzinie – aspekt prawny</w:t>
            </w:r>
            <w:r w:rsidRPr="002D405B">
              <w:rPr>
                <w:spacing w:val="-2"/>
              </w:rPr>
              <w:tab/>
              <w:t>[1+2+3]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2FAA" w:rsidRPr="002D405B" w:rsidRDefault="00DA2394" w:rsidP="001A2FAA">
            <w:pPr>
              <w:tabs>
                <w:tab w:val="right" w:pos="4309"/>
              </w:tabs>
            </w:pPr>
            <w:r>
              <w:t>Ks. dr hab. Kazimierz Dullak, prof. US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2FAA" w:rsidRPr="002D405B" w:rsidRDefault="001A2FAA" w:rsidP="001A2FAA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2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A2FAA" w:rsidRPr="002D405B" w:rsidRDefault="001A2FAA" w:rsidP="001A2FAA">
            <w:pPr>
              <w:tabs>
                <w:tab w:val="right" w:pos="4309"/>
              </w:tabs>
              <w:jc w:val="center"/>
            </w:pPr>
            <w:r w:rsidRPr="002D405B">
              <w:t>30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2FAA" w:rsidRPr="002D405B" w:rsidRDefault="001A2FAA" w:rsidP="001A2FAA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A2FAA" w:rsidRPr="002D405B" w:rsidRDefault="001A2FAA" w:rsidP="001A2FAA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2FAA" w:rsidRPr="002D405B" w:rsidRDefault="001A2FAA" w:rsidP="001A2FAA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2FAA" w:rsidRPr="002D405B" w:rsidRDefault="001A2FAA" w:rsidP="001A2FAA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A2FAA" w:rsidRPr="002D405B" w:rsidRDefault="001A2FAA" w:rsidP="001A2FAA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2FAA" w:rsidRPr="002D405B" w:rsidRDefault="001A2FAA" w:rsidP="001A2FAA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A2FAA" w:rsidRPr="002D405B" w:rsidRDefault="001A2FAA" w:rsidP="001A2FAA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2FAA" w:rsidRPr="002D405B" w:rsidRDefault="001A2FAA" w:rsidP="001A2FAA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1A2FAA" w:rsidRPr="002D405B" w:rsidTr="005057D4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2FAA" w:rsidRPr="002D405B" w:rsidRDefault="001A2FAA" w:rsidP="001A2FAA">
            <w:pPr>
              <w:tabs>
                <w:tab w:val="right" w:pos="4309"/>
              </w:tabs>
            </w:pPr>
            <w:proofErr w:type="spellStart"/>
            <w:r w:rsidRPr="002D405B">
              <w:rPr>
                <w:szCs w:val="20"/>
              </w:rPr>
              <w:t>W.mon</w:t>
            </w:r>
            <w:proofErr w:type="spellEnd"/>
            <w:r w:rsidRPr="002D405B">
              <w:rPr>
                <w:szCs w:val="20"/>
              </w:rPr>
              <w:t>.: Promocja zdrowego trybu życia w rodzinie</w:t>
            </w:r>
            <w:r w:rsidRPr="002D405B">
              <w:tab/>
              <w:t>[1+2+3]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2FAA" w:rsidRPr="002D405B" w:rsidRDefault="001A2FAA" w:rsidP="001A2FAA">
            <w:pPr>
              <w:tabs>
                <w:tab w:val="right" w:pos="4309"/>
              </w:tabs>
            </w:pPr>
            <w:r w:rsidRPr="002D405B">
              <w:t>Dr Iwona Rawicka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2FAA" w:rsidRPr="002D405B" w:rsidRDefault="001A2FAA" w:rsidP="001A2FAA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A2FAA" w:rsidRPr="002D405B" w:rsidRDefault="001A2FAA" w:rsidP="001A2FAA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2FAA" w:rsidRPr="002D405B" w:rsidRDefault="001A2FAA" w:rsidP="001A2FAA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A2FAA" w:rsidRPr="002D405B" w:rsidRDefault="001A2FAA" w:rsidP="001A2FAA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2FAA" w:rsidRPr="002D405B" w:rsidRDefault="001A2FAA" w:rsidP="001A2FAA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2FAA" w:rsidRPr="002D405B" w:rsidRDefault="001A2FAA" w:rsidP="001A2FAA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2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A2FAA" w:rsidRPr="002D405B" w:rsidRDefault="001A2FAA" w:rsidP="001A2FAA">
            <w:pPr>
              <w:tabs>
                <w:tab w:val="right" w:pos="4309"/>
              </w:tabs>
              <w:jc w:val="center"/>
            </w:pPr>
            <w:r w:rsidRPr="002D405B">
              <w:t>30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2FAA" w:rsidRPr="002D405B" w:rsidRDefault="001A2FAA" w:rsidP="001A2FAA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A2FAA" w:rsidRPr="002D405B" w:rsidRDefault="001A2FAA" w:rsidP="001A2FAA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2FAA" w:rsidRPr="002D405B" w:rsidRDefault="001A2FAA" w:rsidP="001A2FAA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547FD3" w:rsidRPr="002D405B" w:rsidTr="005057D4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7FD3" w:rsidRPr="002D405B" w:rsidRDefault="00547FD3" w:rsidP="00547FD3">
            <w:pPr>
              <w:tabs>
                <w:tab w:val="right" w:pos="4309"/>
              </w:tabs>
            </w:pPr>
            <w:r w:rsidRPr="002D405B">
              <w:t>Język obcy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7FD3" w:rsidRPr="002D405B" w:rsidRDefault="00547FD3" w:rsidP="00547FD3">
            <w:pPr>
              <w:tabs>
                <w:tab w:val="right" w:pos="4309"/>
                <w:tab w:val="right" w:pos="4423"/>
              </w:tabs>
            </w:pPr>
            <w:r w:rsidRPr="002D405B">
              <w:t>Mgr Dominika Muńko [angielski]</w:t>
            </w:r>
          </w:p>
          <w:p w:rsidR="00547FD3" w:rsidRPr="002D405B" w:rsidRDefault="00547FD3" w:rsidP="00547FD3">
            <w:pPr>
              <w:tabs>
                <w:tab w:val="right" w:pos="4309"/>
                <w:tab w:val="right" w:pos="4423"/>
              </w:tabs>
            </w:pPr>
            <w:r w:rsidRPr="002D405B">
              <w:t>Mgr Joanna Paśnicka-Stopa [niemiecki]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547FD3" w:rsidP="00547FD3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4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47FD3" w:rsidRPr="002D405B" w:rsidRDefault="00547FD3" w:rsidP="00547FD3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547FD3" w:rsidP="00547FD3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47FD3" w:rsidRPr="002D405B" w:rsidRDefault="00547FD3" w:rsidP="00547FD3">
            <w:pPr>
              <w:tabs>
                <w:tab w:val="right" w:pos="4309"/>
              </w:tabs>
              <w:jc w:val="center"/>
            </w:pPr>
            <w:r w:rsidRPr="002D405B">
              <w:t>60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547FD3" w:rsidP="00547FD3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547FD3" w:rsidP="00547FD3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3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47FD3" w:rsidRPr="002D405B" w:rsidRDefault="00547FD3" w:rsidP="00547FD3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547FD3" w:rsidP="00547FD3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47FD3" w:rsidRPr="002D405B" w:rsidRDefault="00547FD3" w:rsidP="00547FD3">
            <w:pPr>
              <w:tabs>
                <w:tab w:val="right" w:pos="4309"/>
              </w:tabs>
              <w:jc w:val="center"/>
            </w:pPr>
            <w:r w:rsidRPr="002D405B">
              <w:t>30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FD3" w:rsidRPr="002D405B" w:rsidRDefault="00547FD3" w:rsidP="00547FD3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</w:tr>
      <w:tr w:rsidR="00B80F59" w:rsidRPr="002D405B" w:rsidTr="005057D4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80F59" w:rsidRPr="002D405B" w:rsidRDefault="00B80F59" w:rsidP="00B80F59">
            <w:pPr>
              <w:tabs>
                <w:tab w:val="right" w:pos="4309"/>
              </w:tabs>
            </w:pPr>
            <w:r w:rsidRPr="002D405B">
              <w:t>Wychowanie fizyczne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80F59" w:rsidRPr="002D405B" w:rsidRDefault="00B80F59" w:rsidP="00B80F59">
            <w:pPr>
              <w:tabs>
                <w:tab w:val="right" w:pos="4309"/>
                <w:tab w:val="right" w:pos="4423"/>
              </w:tabs>
            </w:pPr>
            <w:r w:rsidRPr="002D405B">
              <w:t>Mgr Agnieszka Woźniak [gr. żeńska]</w:t>
            </w:r>
          </w:p>
          <w:p w:rsidR="00B80F59" w:rsidRPr="002D405B" w:rsidRDefault="00B80F59" w:rsidP="00B80F59">
            <w:pPr>
              <w:tabs>
                <w:tab w:val="right" w:pos="4309"/>
                <w:tab w:val="right" w:pos="4423"/>
              </w:tabs>
            </w:pPr>
            <w:r w:rsidRPr="002D405B">
              <w:t xml:space="preserve">Mgr Rafał </w:t>
            </w:r>
            <w:proofErr w:type="spellStart"/>
            <w:r w:rsidRPr="002D405B">
              <w:t>Marzyński</w:t>
            </w:r>
            <w:proofErr w:type="spellEnd"/>
            <w:r w:rsidRPr="002D405B">
              <w:t xml:space="preserve"> [gr. męska]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F59" w:rsidRPr="002D405B" w:rsidRDefault="00B80F59" w:rsidP="00B80F59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80F59" w:rsidRPr="002D405B" w:rsidRDefault="00B80F59" w:rsidP="00B80F59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F59" w:rsidRPr="002D405B" w:rsidRDefault="00B80F59" w:rsidP="00B80F59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80F59" w:rsidRPr="002D405B" w:rsidRDefault="00B80F59" w:rsidP="00B80F59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F59" w:rsidRPr="002D405B" w:rsidRDefault="00B80F59" w:rsidP="00B80F59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F59" w:rsidRPr="002D405B" w:rsidRDefault="00B80F59" w:rsidP="00B80F59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–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80F59" w:rsidRPr="002D405B" w:rsidRDefault="00B80F59" w:rsidP="00B80F59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F59" w:rsidRPr="002D405B" w:rsidRDefault="00B80F59" w:rsidP="00B80F59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80F59" w:rsidRPr="002D405B" w:rsidRDefault="00B80F59" w:rsidP="00B80F59">
            <w:pPr>
              <w:tabs>
                <w:tab w:val="right" w:pos="4309"/>
              </w:tabs>
              <w:jc w:val="center"/>
            </w:pPr>
            <w:r w:rsidRPr="002D405B">
              <w:t>30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F59" w:rsidRPr="002D405B" w:rsidRDefault="00B80F59" w:rsidP="00B80F59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</w:tr>
      <w:tr w:rsidR="00CC147F" w:rsidRPr="002D405B" w:rsidTr="005057D4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C147F" w:rsidRPr="002D405B" w:rsidRDefault="00CC147F" w:rsidP="00547FD3">
            <w:pPr>
              <w:tabs>
                <w:tab w:val="right" w:pos="4309"/>
              </w:tabs>
            </w:pPr>
            <w:r w:rsidRPr="002D405B">
              <w:t>Praktyka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C147F" w:rsidRPr="002D405B" w:rsidRDefault="00CC147F" w:rsidP="00547FD3">
            <w:pPr>
              <w:tabs>
                <w:tab w:val="right" w:pos="4309"/>
                <w:tab w:val="right" w:pos="4423"/>
              </w:tabs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47F" w:rsidRPr="002D405B" w:rsidRDefault="00CC147F" w:rsidP="00547FD3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4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C147F" w:rsidRPr="002D405B" w:rsidRDefault="00CC147F" w:rsidP="00547FD3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47F" w:rsidRPr="002D405B" w:rsidRDefault="00CC147F" w:rsidP="00547FD3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C147F" w:rsidRPr="002D405B" w:rsidRDefault="00CC147F" w:rsidP="00547FD3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47F" w:rsidRPr="002D405B" w:rsidRDefault="00CC147F" w:rsidP="00547FD3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47F" w:rsidRPr="002D405B" w:rsidRDefault="00CC147F" w:rsidP="00547FD3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4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C147F" w:rsidRPr="002D405B" w:rsidRDefault="00CC147F" w:rsidP="00547FD3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47F" w:rsidRPr="002D405B" w:rsidRDefault="00CC147F" w:rsidP="00547FD3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C147F" w:rsidRPr="002D405B" w:rsidRDefault="00CC147F" w:rsidP="00547FD3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47F" w:rsidRPr="002D405B" w:rsidRDefault="00CC147F" w:rsidP="00547FD3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</w:tr>
      <w:tr w:rsidR="00547FD3" w:rsidRPr="002D405B" w:rsidTr="005057D4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47FD3" w:rsidRPr="002D405B" w:rsidRDefault="00547FD3" w:rsidP="00547FD3">
            <w:pPr>
              <w:tabs>
                <w:tab w:val="right" w:pos="4309"/>
                <w:tab w:val="right" w:pos="4423"/>
              </w:tabs>
            </w:pPr>
            <w:r w:rsidRPr="002D405B">
              <w:rPr>
                <w:b/>
                <w:color w:val="993300"/>
              </w:rPr>
              <w:t xml:space="preserve">Specjalność: </w:t>
            </w:r>
            <w:r w:rsidR="001A2FAA" w:rsidRPr="002D405B">
              <w:rPr>
                <w:b/>
                <w:color w:val="993300"/>
              </w:rPr>
              <w:t>Profilaktyka społeczna</w:t>
            </w:r>
          </w:p>
        </w:tc>
        <w:tc>
          <w:tcPr>
            <w:tcW w:w="3289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7FD3" w:rsidRPr="002D405B" w:rsidRDefault="00547FD3" w:rsidP="00547FD3">
            <w:pPr>
              <w:tabs>
                <w:tab w:val="right" w:pos="4309"/>
              </w:tabs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47FD3" w:rsidRPr="002D405B" w:rsidRDefault="00547FD3" w:rsidP="00547FD3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9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7FD3" w:rsidRPr="002D405B" w:rsidRDefault="00547FD3" w:rsidP="00547FD3">
            <w:pPr>
              <w:tabs>
                <w:tab w:val="right" w:pos="4309"/>
              </w:tabs>
              <w:jc w:val="center"/>
            </w:pPr>
          </w:p>
        </w:tc>
        <w:tc>
          <w:tcPr>
            <w:tcW w:w="39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7FD3" w:rsidRPr="002D405B" w:rsidRDefault="00547FD3" w:rsidP="00547FD3">
            <w:pPr>
              <w:tabs>
                <w:tab w:val="right" w:pos="4309"/>
              </w:tabs>
              <w:jc w:val="center"/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7FD3" w:rsidRPr="002D405B" w:rsidRDefault="00547FD3" w:rsidP="00547FD3">
            <w:pPr>
              <w:tabs>
                <w:tab w:val="right" w:pos="4309"/>
              </w:tabs>
              <w:jc w:val="center"/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7FD3" w:rsidRPr="002D405B" w:rsidRDefault="00547FD3" w:rsidP="00547FD3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9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7FD3" w:rsidRPr="002D405B" w:rsidRDefault="00547FD3" w:rsidP="00547FD3">
            <w:pPr>
              <w:tabs>
                <w:tab w:val="right" w:pos="4309"/>
              </w:tabs>
              <w:jc w:val="center"/>
            </w:pPr>
          </w:p>
        </w:tc>
        <w:tc>
          <w:tcPr>
            <w:tcW w:w="39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7FD3" w:rsidRPr="002D405B" w:rsidRDefault="00547FD3" w:rsidP="00547FD3">
            <w:pPr>
              <w:tabs>
                <w:tab w:val="right" w:pos="4309"/>
              </w:tabs>
              <w:jc w:val="center"/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7FD3" w:rsidRPr="002D405B" w:rsidRDefault="00547FD3" w:rsidP="00547FD3">
            <w:pPr>
              <w:tabs>
                <w:tab w:val="right" w:pos="4309"/>
              </w:tabs>
              <w:jc w:val="center"/>
            </w:pPr>
          </w:p>
        </w:tc>
      </w:tr>
      <w:tr w:rsidR="00FC6150" w:rsidRPr="002D405B" w:rsidTr="005057D4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150" w:rsidRPr="002D405B" w:rsidRDefault="00FC6150" w:rsidP="00FC6150">
            <w:r w:rsidRPr="002D405B">
              <w:t>Uwarunkowania dysfunkcji społecznych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150" w:rsidRPr="002D405B" w:rsidRDefault="005F5EA3" w:rsidP="00FC6150">
            <w:pPr>
              <w:tabs>
                <w:tab w:val="right" w:pos="4309"/>
              </w:tabs>
            </w:pPr>
            <w:r>
              <w:t>D</w:t>
            </w:r>
            <w:r w:rsidR="00FC6150" w:rsidRPr="002D405B">
              <w:t xml:space="preserve">r </w:t>
            </w:r>
            <w:r w:rsidR="00E55702">
              <w:t>Igor Kozak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3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FC6150" w:rsidRPr="002D405B" w:rsidTr="005057D4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150" w:rsidRPr="002D405B" w:rsidRDefault="00FC6150" w:rsidP="00FC6150">
            <w:r w:rsidRPr="002D405B">
              <w:t>Teoria uzależnień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</w:pPr>
            <w:r w:rsidRPr="002D405B">
              <w:t>Dr Igor Kozak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1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FC6150" w:rsidRPr="002D405B" w:rsidTr="005057D4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150" w:rsidRPr="002D405B" w:rsidRDefault="00FC6150" w:rsidP="00FC6150">
            <w:r w:rsidRPr="002D405B">
              <w:t>Psychopatologie społeczne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150" w:rsidRPr="002D405B" w:rsidRDefault="00DA2394" w:rsidP="00FC6150">
            <w:pPr>
              <w:tabs>
                <w:tab w:val="right" w:pos="4309"/>
              </w:tabs>
            </w:pPr>
            <w:r>
              <w:t>Ks. dr hab. Sławomir Bukalski, prof. US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3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</w:pPr>
            <w:r w:rsidRPr="002D405B">
              <w:t>30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e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FC6150" w:rsidRPr="002D405B" w:rsidTr="005057D4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150" w:rsidRPr="002D405B" w:rsidRDefault="00FC6150" w:rsidP="00FC6150">
            <w:pPr>
              <w:rPr>
                <w:i/>
                <w:spacing w:val="-2"/>
              </w:rPr>
            </w:pPr>
            <w:r w:rsidRPr="002D405B">
              <w:rPr>
                <w:spacing w:val="-2"/>
              </w:rPr>
              <w:t>Instytucjonalne wspieranie profilaktyki zagrożeń społecznych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</w:pPr>
            <w:r w:rsidRPr="002D405B">
              <w:t>Dr Igor Kozak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1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</w:tr>
      <w:tr w:rsidR="00FC6150" w:rsidRPr="002D405B" w:rsidTr="005057D4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</w:pP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right"/>
            </w:pPr>
            <w:r w:rsidRPr="002D405B">
              <w:t>Razem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30</w:t>
            </w:r>
          </w:p>
        </w:tc>
        <w:tc>
          <w:tcPr>
            <w:tcW w:w="12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</w:pPr>
            <w:r w:rsidRPr="002D405B">
              <w:t>315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30</w:t>
            </w:r>
          </w:p>
        </w:tc>
        <w:tc>
          <w:tcPr>
            <w:tcW w:w="12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</w:pPr>
            <w:r w:rsidRPr="002D405B">
              <w:t>360</w:t>
            </w:r>
          </w:p>
        </w:tc>
      </w:tr>
    </w:tbl>
    <w:p w:rsidR="000E335E" w:rsidRPr="002D405B" w:rsidRDefault="000E335E" w:rsidP="000E335E">
      <w:pPr>
        <w:tabs>
          <w:tab w:val="right" w:pos="4309"/>
        </w:tabs>
        <w:sectPr w:rsidR="000E335E" w:rsidRPr="002D405B" w:rsidSect="00E37707">
          <w:headerReference w:type="default" r:id="rId7"/>
          <w:pgSz w:w="11906" w:h="16838" w:code="9"/>
          <w:pgMar w:top="397" w:right="567" w:bottom="397" w:left="567" w:header="397" w:footer="567" w:gutter="0"/>
          <w:cols w:space="708"/>
          <w:docGrid w:linePitch="360"/>
        </w:sectPr>
      </w:pPr>
    </w:p>
    <w:p w:rsidR="000E335E" w:rsidRPr="002D405B" w:rsidRDefault="000E335E" w:rsidP="000E335E">
      <w:pPr>
        <w:tabs>
          <w:tab w:val="right" w:pos="4309"/>
        </w:tabs>
      </w:pPr>
    </w:p>
    <w:p w:rsidR="000E335E" w:rsidRPr="002D405B" w:rsidRDefault="000E335E" w:rsidP="000E335E">
      <w:pPr>
        <w:tabs>
          <w:tab w:val="right" w:pos="4309"/>
        </w:tabs>
      </w:pPr>
    </w:p>
    <w:p w:rsidR="000E335E" w:rsidRPr="002D405B" w:rsidRDefault="008719FB" w:rsidP="000E335E">
      <w:pPr>
        <w:tabs>
          <w:tab w:val="right" w:pos="4309"/>
        </w:tabs>
        <w:jc w:val="center"/>
        <w:rPr>
          <w:b/>
          <w:bCs/>
        </w:rPr>
      </w:pPr>
      <w:r>
        <w:rPr>
          <w:b/>
          <w:bCs/>
          <w:sz w:val="20"/>
          <w:szCs w:val="20"/>
        </w:rPr>
        <w:t>NOR  rok</w:t>
      </w:r>
      <w:r w:rsidR="000E335E" w:rsidRPr="002D405B">
        <w:rPr>
          <w:b/>
          <w:bCs/>
          <w:sz w:val="20"/>
          <w:szCs w:val="20"/>
        </w:rPr>
        <w:t xml:space="preserve"> 3</w:t>
      </w:r>
      <w:r w:rsidR="000E335E" w:rsidRPr="002D405B">
        <w:rPr>
          <w:b/>
          <w:bCs/>
        </w:rPr>
        <w:t xml:space="preserve">  </w:t>
      </w:r>
      <w:r w:rsidR="000E335E" w:rsidRPr="002D405B">
        <w:rPr>
          <w:b/>
          <w:bCs/>
          <w:color w:val="4472C4"/>
        </w:rPr>
        <w:t>(profil ogólnoakademicki)</w:t>
      </w:r>
    </w:p>
    <w:p w:rsidR="000E335E" w:rsidRPr="002D405B" w:rsidRDefault="000E335E" w:rsidP="000E335E">
      <w:pPr>
        <w:tabs>
          <w:tab w:val="right" w:pos="4309"/>
        </w:tabs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3"/>
        <w:gridCol w:w="3289"/>
        <w:gridCol w:w="284"/>
        <w:gridCol w:w="312"/>
        <w:gridCol w:w="85"/>
        <w:gridCol w:w="227"/>
        <w:gridCol w:w="170"/>
        <w:gridCol w:w="142"/>
        <w:gridCol w:w="312"/>
        <w:gridCol w:w="284"/>
        <w:gridCol w:w="312"/>
        <w:gridCol w:w="85"/>
        <w:gridCol w:w="227"/>
        <w:gridCol w:w="170"/>
        <w:gridCol w:w="142"/>
        <w:gridCol w:w="312"/>
      </w:tblGrid>
      <w:tr w:rsidR="000E335E" w:rsidRPr="002D405B" w:rsidTr="005057D4">
        <w:trPr>
          <w:cantSplit/>
          <w:trHeight w:val="255"/>
          <w:jc w:val="center"/>
        </w:trPr>
        <w:tc>
          <w:tcPr>
            <w:tcW w:w="442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b/>
                <w:bCs/>
              </w:rPr>
            </w:pPr>
            <w:r w:rsidRPr="002D405B">
              <w:rPr>
                <w:b/>
                <w:bCs/>
              </w:rPr>
              <w:t>Przedmiot</w:t>
            </w:r>
          </w:p>
        </w:tc>
        <w:tc>
          <w:tcPr>
            <w:tcW w:w="328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b/>
                <w:bCs/>
              </w:rPr>
            </w:pPr>
            <w:r w:rsidRPr="002D405B">
              <w:rPr>
                <w:b/>
                <w:bCs/>
              </w:rPr>
              <w:t>Prowadzący zajęcia</w:t>
            </w:r>
          </w:p>
        </w:tc>
        <w:tc>
          <w:tcPr>
            <w:tcW w:w="15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b/>
                <w:bCs/>
              </w:rPr>
            </w:pPr>
            <w:r w:rsidRPr="002D405B">
              <w:rPr>
                <w:b/>
                <w:bCs/>
              </w:rPr>
              <w:t>Semestr zimowy</w:t>
            </w:r>
          </w:p>
        </w:tc>
        <w:tc>
          <w:tcPr>
            <w:tcW w:w="15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b/>
                <w:bCs/>
              </w:rPr>
            </w:pPr>
            <w:r w:rsidRPr="002D405B">
              <w:rPr>
                <w:b/>
                <w:bCs/>
              </w:rPr>
              <w:t>Semestr letni</w:t>
            </w:r>
          </w:p>
        </w:tc>
      </w:tr>
      <w:tr w:rsidR="000E335E" w:rsidRPr="002D405B" w:rsidTr="005057D4">
        <w:trPr>
          <w:cantSplit/>
          <w:trHeight w:val="255"/>
          <w:jc w:val="center"/>
        </w:trPr>
        <w:tc>
          <w:tcPr>
            <w:tcW w:w="442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</w:pPr>
          </w:p>
        </w:tc>
        <w:tc>
          <w:tcPr>
            <w:tcW w:w="32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405B">
              <w:rPr>
                <w:b/>
                <w:bCs/>
                <w:i/>
                <w:iCs/>
                <w:sz w:val="16"/>
                <w:szCs w:val="16"/>
              </w:rPr>
              <w:t>EC</w:t>
            </w:r>
          </w:p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b/>
                <w:bCs/>
                <w:i/>
                <w:iCs/>
              </w:rPr>
            </w:pPr>
            <w:r w:rsidRPr="002D405B">
              <w:rPr>
                <w:b/>
                <w:bCs/>
                <w:i/>
                <w:iCs/>
                <w:sz w:val="16"/>
                <w:szCs w:val="16"/>
              </w:rPr>
              <w:t>TS</w:t>
            </w:r>
          </w:p>
        </w:tc>
        <w:tc>
          <w:tcPr>
            <w:tcW w:w="6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b/>
                <w:bCs/>
              </w:rPr>
            </w:pPr>
            <w:proofErr w:type="spellStart"/>
            <w:r w:rsidRPr="002D405B">
              <w:rPr>
                <w:b/>
                <w:bCs/>
              </w:rPr>
              <w:t>wykł</w:t>
            </w:r>
            <w:proofErr w:type="spellEnd"/>
            <w:r w:rsidRPr="002D405B">
              <w:rPr>
                <w:b/>
                <w:bCs/>
              </w:rPr>
              <w:t>.</w:t>
            </w:r>
          </w:p>
        </w:tc>
        <w:tc>
          <w:tcPr>
            <w:tcW w:w="6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b/>
                <w:bCs/>
              </w:rPr>
            </w:pPr>
            <w:r w:rsidRPr="002D405B">
              <w:rPr>
                <w:b/>
                <w:bCs/>
              </w:rPr>
              <w:t>inne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405B">
              <w:rPr>
                <w:b/>
                <w:bCs/>
                <w:i/>
                <w:iCs/>
                <w:sz w:val="16"/>
                <w:szCs w:val="16"/>
              </w:rPr>
              <w:t>EC</w:t>
            </w:r>
          </w:p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b/>
                <w:bCs/>
                <w:i/>
                <w:iCs/>
              </w:rPr>
            </w:pPr>
            <w:r w:rsidRPr="002D405B">
              <w:rPr>
                <w:b/>
                <w:bCs/>
                <w:i/>
                <w:iCs/>
                <w:sz w:val="16"/>
                <w:szCs w:val="16"/>
              </w:rPr>
              <w:t>TS</w:t>
            </w:r>
          </w:p>
        </w:tc>
        <w:tc>
          <w:tcPr>
            <w:tcW w:w="6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b/>
                <w:bCs/>
              </w:rPr>
            </w:pPr>
            <w:proofErr w:type="spellStart"/>
            <w:r w:rsidRPr="002D405B">
              <w:rPr>
                <w:b/>
                <w:bCs/>
              </w:rPr>
              <w:t>wykł</w:t>
            </w:r>
            <w:proofErr w:type="spellEnd"/>
            <w:r w:rsidRPr="002D405B">
              <w:rPr>
                <w:b/>
                <w:bCs/>
              </w:rPr>
              <w:t>.</w:t>
            </w:r>
          </w:p>
        </w:tc>
        <w:tc>
          <w:tcPr>
            <w:tcW w:w="6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b/>
                <w:bCs/>
              </w:rPr>
            </w:pPr>
            <w:r w:rsidRPr="002D405B">
              <w:rPr>
                <w:b/>
                <w:bCs/>
              </w:rPr>
              <w:t>inne</w:t>
            </w:r>
          </w:p>
        </w:tc>
      </w:tr>
      <w:tr w:rsidR="000E335E" w:rsidRPr="002D405B" w:rsidTr="005057D4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</w:pPr>
            <w:r w:rsidRPr="002D405B">
              <w:t>Psychologia osobowości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</w:pPr>
            <w:r w:rsidRPr="002D405B">
              <w:t>Dr Igor Kozak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4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</w:pPr>
            <w:r w:rsidRPr="002D405B">
              <w:t>30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e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0E335E" w:rsidRPr="002D405B" w:rsidTr="005057D4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</w:pPr>
            <w:r w:rsidRPr="002D405B">
              <w:t>Psychologia wychowawcza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</w:pPr>
            <w:r w:rsidRPr="002D405B">
              <w:t>Dr Igor Kozak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3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e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0E335E" w:rsidRPr="002D405B" w:rsidTr="005057D4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</w:pPr>
            <w:r w:rsidRPr="002D405B">
              <w:t>Zaburzenia życia rodzinnego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</w:pPr>
            <w:r w:rsidRPr="002D405B">
              <w:t>Dr Marta Komorowska-Pudło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6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</w:pPr>
            <w:r w:rsidRPr="002D405B">
              <w:t>30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e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</w:pPr>
            <w:r w:rsidRPr="002D405B">
              <w:t>30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6730B0" w:rsidRPr="002D405B" w:rsidTr="00E159C7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30B0" w:rsidRPr="002D405B" w:rsidRDefault="006730B0" w:rsidP="00E159C7">
            <w:pPr>
              <w:tabs>
                <w:tab w:val="right" w:pos="4309"/>
              </w:tabs>
            </w:pPr>
            <w:r w:rsidRPr="002D405B">
              <w:t>Umiejętności wychowawcze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30B0" w:rsidRPr="002D405B" w:rsidRDefault="00DA2394" w:rsidP="00E159C7">
            <w:pPr>
              <w:tabs>
                <w:tab w:val="right" w:pos="4309"/>
              </w:tabs>
            </w:pPr>
            <w:r>
              <w:t>Dr hab. Iwona Jazukiewicz, prof. US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0B0" w:rsidRPr="002D405B" w:rsidRDefault="006730B0" w:rsidP="00E159C7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30B0" w:rsidRPr="002D405B" w:rsidRDefault="006730B0" w:rsidP="00E159C7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0B0" w:rsidRPr="002D405B" w:rsidRDefault="006730B0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30B0" w:rsidRPr="002D405B" w:rsidRDefault="006730B0" w:rsidP="00E159C7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0B0" w:rsidRPr="002D405B" w:rsidRDefault="006730B0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0B0" w:rsidRPr="002D405B" w:rsidRDefault="006730B0" w:rsidP="00E159C7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2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30B0" w:rsidRPr="002D405B" w:rsidRDefault="006730B0" w:rsidP="00E159C7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0B0" w:rsidRPr="002D405B" w:rsidRDefault="006730B0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30B0" w:rsidRPr="002D405B" w:rsidRDefault="006730B0" w:rsidP="00E159C7">
            <w:pPr>
              <w:tabs>
                <w:tab w:val="right" w:pos="4309"/>
              </w:tabs>
              <w:jc w:val="center"/>
            </w:pPr>
            <w:r w:rsidRPr="002D405B">
              <w:t>30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0B0" w:rsidRPr="002D405B" w:rsidRDefault="006730B0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</w:tr>
      <w:tr w:rsidR="006730B0" w:rsidRPr="002D405B" w:rsidTr="00E159C7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30B0" w:rsidRPr="002D405B" w:rsidRDefault="006730B0" w:rsidP="00E159C7">
            <w:pPr>
              <w:tabs>
                <w:tab w:val="right" w:pos="4309"/>
              </w:tabs>
            </w:pPr>
            <w:r w:rsidRPr="002D405B">
              <w:t>Odpowiedzialne rodzicielstwo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30B0" w:rsidRPr="002D405B" w:rsidRDefault="006730B0" w:rsidP="00E159C7">
            <w:pPr>
              <w:tabs>
                <w:tab w:val="right" w:pos="4309"/>
              </w:tabs>
            </w:pPr>
            <w:r w:rsidRPr="002D405B">
              <w:t>Dr Iwona Rawicka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0B0" w:rsidRPr="002D405B" w:rsidRDefault="006730B0" w:rsidP="00E159C7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30B0" w:rsidRPr="002D405B" w:rsidRDefault="006730B0" w:rsidP="00E159C7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0B0" w:rsidRPr="002D405B" w:rsidRDefault="006730B0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30B0" w:rsidRPr="002D405B" w:rsidRDefault="006730B0" w:rsidP="00E159C7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0B0" w:rsidRPr="002D405B" w:rsidRDefault="006730B0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0B0" w:rsidRPr="002D405B" w:rsidRDefault="006730B0" w:rsidP="00E159C7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3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30B0" w:rsidRPr="002D405B" w:rsidRDefault="006730B0" w:rsidP="00E159C7">
            <w:pPr>
              <w:tabs>
                <w:tab w:val="right" w:pos="4309"/>
              </w:tabs>
              <w:jc w:val="center"/>
            </w:pPr>
            <w:r w:rsidRPr="002D405B">
              <w:t>30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0B0" w:rsidRPr="002D405B" w:rsidRDefault="006730B0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e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30B0" w:rsidRPr="002D405B" w:rsidRDefault="006730B0" w:rsidP="00E159C7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0B0" w:rsidRPr="002D405B" w:rsidRDefault="006730B0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443447" w:rsidRPr="002D405B" w:rsidTr="005057D4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43447" w:rsidRPr="002D405B" w:rsidRDefault="00443447" w:rsidP="00443447">
            <w:pPr>
              <w:tabs>
                <w:tab w:val="right" w:pos="4309"/>
              </w:tabs>
            </w:pPr>
            <w:r w:rsidRPr="002D405B">
              <w:t>Prawo rodzinne i opiekuńcze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43447" w:rsidRPr="002D405B" w:rsidRDefault="0071641C" w:rsidP="00443447">
            <w:pPr>
              <w:tabs>
                <w:tab w:val="right" w:pos="4309"/>
              </w:tabs>
            </w:pPr>
            <w:r w:rsidRPr="002D405B">
              <w:t>Ks</w:t>
            </w:r>
            <w:r w:rsidR="000F4EC9" w:rsidRPr="002D405B">
              <w:t xml:space="preserve">. </w:t>
            </w:r>
            <w:r w:rsidRPr="002D405B">
              <w:t>dr Grzegorz Harasimiak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447" w:rsidRPr="002D405B" w:rsidRDefault="00443447" w:rsidP="00443447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3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43447" w:rsidRPr="002D405B" w:rsidRDefault="00443447" w:rsidP="00443447">
            <w:pPr>
              <w:tabs>
                <w:tab w:val="right" w:pos="4309"/>
              </w:tabs>
              <w:jc w:val="center"/>
            </w:pPr>
            <w:r w:rsidRPr="002D405B">
              <w:t>30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447" w:rsidRPr="002D405B" w:rsidRDefault="00443447" w:rsidP="0044344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43447" w:rsidRPr="002D405B" w:rsidRDefault="00443447" w:rsidP="00443447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447" w:rsidRPr="002D405B" w:rsidRDefault="00443447" w:rsidP="0044344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447" w:rsidRPr="002D405B" w:rsidRDefault="00443447" w:rsidP="00443447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43447" w:rsidRPr="002D405B" w:rsidRDefault="00443447" w:rsidP="00443447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447" w:rsidRPr="002D405B" w:rsidRDefault="00443447" w:rsidP="0044344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43447" w:rsidRPr="002D405B" w:rsidRDefault="00443447" w:rsidP="00443447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447" w:rsidRPr="002D405B" w:rsidRDefault="00443447" w:rsidP="0044344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6730B0" w:rsidRPr="002D405B" w:rsidTr="00E159C7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30B0" w:rsidRPr="002D405B" w:rsidRDefault="006730B0" w:rsidP="00E159C7">
            <w:pPr>
              <w:tabs>
                <w:tab w:val="right" w:pos="4309"/>
              </w:tabs>
            </w:pPr>
            <w:r w:rsidRPr="002D405B">
              <w:t>Polityka społeczna wobec rodziny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30B0" w:rsidRPr="002D405B" w:rsidRDefault="006730B0" w:rsidP="00E159C7">
            <w:pPr>
              <w:tabs>
                <w:tab w:val="right" w:pos="4309"/>
              </w:tabs>
            </w:pPr>
            <w:r w:rsidRPr="002D405B">
              <w:t>Ks. dr Remigiusz Szauer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0B0" w:rsidRPr="002D405B" w:rsidRDefault="006730B0" w:rsidP="00E159C7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30B0" w:rsidRPr="002D405B" w:rsidRDefault="006730B0" w:rsidP="00E159C7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0B0" w:rsidRPr="002D405B" w:rsidRDefault="006730B0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30B0" w:rsidRPr="002D405B" w:rsidRDefault="006730B0" w:rsidP="00E159C7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0B0" w:rsidRPr="002D405B" w:rsidRDefault="006730B0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0B0" w:rsidRPr="002D405B" w:rsidRDefault="006730B0" w:rsidP="00E159C7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1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30B0" w:rsidRPr="002D405B" w:rsidRDefault="006730B0" w:rsidP="00E159C7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0B0" w:rsidRPr="002D405B" w:rsidRDefault="006730B0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30B0" w:rsidRPr="002D405B" w:rsidRDefault="006730B0" w:rsidP="00E159C7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0B0" w:rsidRPr="002D405B" w:rsidRDefault="006730B0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6730B0" w:rsidRPr="002D405B" w:rsidTr="00E159C7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30B0" w:rsidRPr="002D405B" w:rsidRDefault="006730B0" w:rsidP="00E159C7">
            <w:pPr>
              <w:tabs>
                <w:tab w:val="right" w:pos="4309"/>
              </w:tabs>
            </w:pPr>
            <w:r w:rsidRPr="002D405B">
              <w:t>Podstawy interwencji kryzysowej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30B0" w:rsidRPr="002D405B" w:rsidRDefault="006730B0" w:rsidP="00E159C7">
            <w:pPr>
              <w:tabs>
                <w:tab w:val="right" w:pos="4309"/>
              </w:tabs>
            </w:pPr>
            <w:r w:rsidRPr="002D405B">
              <w:t>Dr Igor Kozak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0B0" w:rsidRPr="002D405B" w:rsidRDefault="006730B0" w:rsidP="00E159C7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30B0" w:rsidRPr="002D405B" w:rsidRDefault="006730B0" w:rsidP="00E159C7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0B0" w:rsidRPr="002D405B" w:rsidRDefault="006730B0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30B0" w:rsidRPr="002D405B" w:rsidRDefault="006730B0" w:rsidP="00E159C7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0B0" w:rsidRPr="002D405B" w:rsidRDefault="006730B0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0B0" w:rsidRPr="002D405B" w:rsidRDefault="006730B0" w:rsidP="00E159C7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3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30B0" w:rsidRPr="002D405B" w:rsidRDefault="006730B0" w:rsidP="00E159C7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0B0" w:rsidRPr="002D405B" w:rsidRDefault="006730B0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e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30B0" w:rsidRPr="002D405B" w:rsidRDefault="006730B0" w:rsidP="00E159C7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0B0" w:rsidRPr="002D405B" w:rsidRDefault="006730B0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</w:tr>
      <w:tr w:rsidR="006730B0" w:rsidRPr="002D405B" w:rsidTr="00E159C7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30B0" w:rsidRPr="002D405B" w:rsidRDefault="006730B0" w:rsidP="00E159C7">
            <w:pPr>
              <w:tabs>
                <w:tab w:val="right" w:pos="4309"/>
              </w:tabs>
            </w:pPr>
            <w:r w:rsidRPr="002D405B">
              <w:t>Język obcy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30B0" w:rsidRPr="002D405B" w:rsidRDefault="006730B0" w:rsidP="00E159C7">
            <w:pPr>
              <w:tabs>
                <w:tab w:val="right" w:pos="4309"/>
                <w:tab w:val="right" w:pos="4423"/>
              </w:tabs>
            </w:pPr>
            <w:r w:rsidRPr="002D405B">
              <w:t>Mgr Mirosław Mikołajczyk [angielski]</w:t>
            </w:r>
          </w:p>
          <w:p w:rsidR="006730B0" w:rsidRPr="002D405B" w:rsidRDefault="006730B0" w:rsidP="00E159C7">
            <w:pPr>
              <w:tabs>
                <w:tab w:val="right" w:pos="4309"/>
                <w:tab w:val="right" w:pos="4423"/>
              </w:tabs>
            </w:pPr>
            <w:r w:rsidRPr="002D405B">
              <w:t>Mgr Joanna Paśnicka-Stopa [niemiecki]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0B0" w:rsidRPr="002D405B" w:rsidRDefault="006730B0" w:rsidP="00E159C7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3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30B0" w:rsidRPr="002D405B" w:rsidRDefault="006730B0" w:rsidP="00E159C7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0B0" w:rsidRPr="002D405B" w:rsidRDefault="006730B0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30B0" w:rsidRPr="002D405B" w:rsidRDefault="006730B0" w:rsidP="00E159C7">
            <w:pPr>
              <w:tabs>
                <w:tab w:val="right" w:pos="4309"/>
              </w:tabs>
              <w:jc w:val="center"/>
            </w:pPr>
            <w:r w:rsidRPr="002D405B">
              <w:t>30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0B0" w:rsidRPr="002D405B" w:rsidRDefault="006730B0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0B0" w:rsidRPr="002D405B" w:rsidRDefault="006730B0" w:rsidP="00E159C7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30B0" w:rsidRPr="002D405B" w:rsidRDefault="006730B0" w:rsidP="00E159C7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0B0" w:rsidRPr="002D405B" w:rsidRDefault="006730B0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30B0" w:rsidRPr="002D405B" w:rsidRDefault="006730B0" w:rsidP="00E159C7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0B0" w:rsidRPr="002D405B" w:rsidRDefault="006730B0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6730B0" w:rsidRPr="002D405B" w:rsidTr="005057D4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30B0" w:rsidRPr="002D405B" w:rsidRDefault="006730B0" w:rsidP="006730B0">
            <w:pPr>
              <w:tabs>
                <w:tab w:val="right" w:pos="4309"/>
              </w:tabs>
              <w:rPr>
                <w:spacing w:val="-2"/>
              </w:rPr>
            </w:pPr>
            <w:r w:rsidRPr="002D405B">
              <w:rPr>
                <w:spacing w:val="-2"/>
                <w:szCs w:val="20"/>
              </w:rPr>
              <w:t xml:space="preserve">W. </w:t>
            </w:r>
            <w:proofErr w:type="spellStart"/>
            <w:r w:rsidRPr="002D405B">
              <w:rPr>
                <w:spacing w:val="-2"/>
                <w:szCs w:val="20"/>
              </w:rPr>
              <w:t>monogr</w:t>
            </w:r>
            <w:proofErr w:type="spellEnd"/>
            <w:r w:rsidRPr="002D405B">
              <w:rPr>
                <w:spacing w:val="-2"/>
                <w:szCs w:val="20"/>
              </w:rPr>
              <w:t xml:space="preserve">.: </w:t>
            </w:r>
            <w:r w:rsidRPr="002D405B">
              <w:rPr>
                <w:spacing w:val="-2"/>
              </w:rPr>
              <w:t>Sakramenty w rodzinie – aspekt prawny</w:t>
            </w:r>
            <w:r w:rsidRPr="002D405B">
              <w:rPr>
                <w:spacing w:val="-2"/>
              </w:rPr>
              <w:tab/>
              <w:t>[1+2+3]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30B0" w:rsidRPr="002D405B" w:rsidRDefault="00DA2394" w:rsidP="006730B0">
            <w:pPr>
              <w:tabs>
                <w:tab w:val="right" w:pos="4309"/>
              </w:tabs>
            </w:pPr>
            <w:r>
              <w:t>Ks. dr hab. Kazimierz Dullak, prof. US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0B0" w:rsidRPr="002D405B" w:rsidRDefault="006730B0" w:rsidP="006730B0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2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30B0" w:rsidRPr="002D405B" w:rsidRDefault="006730B0" w:rsidP="006730B0">
            <w:pPr>
              <w:tabs>
                <w:tab w:val="right" w:pos="4309"/>
              </w:tabs>
              <w:jc w:val="center"/>
            </w:pPr>
            <w:r w:rsidRPr="002D405B">
              <w:t>30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0B0" w:rsidRPr="002D405B" w:rsidRDefault="006730B0" w:rsidP="006730B0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30B0" w:rsidRPr="002D405B" w:rsidRDefault="006730B0" w:rsidP="006730B0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0B0" w:rsidRPr="002D405B" w:rsidRDefault="006730B0" w:rsidP="006730B0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0B0" w:rsidRPr="002D405B" w:rsidRDefault="006730B0" w:rsidP="006730B0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30B0" w:rsidRPr="002D405B" w:rsidRDefault="006730B0" w:rsidP="006730B0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0B0" w:rsidRPr="002D405B" w:rsidRDefault="006730B0" w:rsidP="006730B0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30B0" w:rsidRPr="002D405B" w:rsidRDefault="006730B0" w:rsidP="006730B0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0B0" w:rsidRPr="002D405B" w:rsidRDefault="006730B0" w:rsidP="006730B0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6730B0" w:rsidRPr="002D405B" w:rsidTr="005057D4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30B0" w:rsidRPr="002D405B" w:rsidRDefault="006730B0" w:rsidP="006730B0">
            <w:pPr>
              <w:tabs>
                <w:tab w:val="right" w:pos="4309"/>
              </w:tabs>
            </w:pPr>
            <w:proofErr w:type="spellStart"/>
            <w:r w:rsidRPr="002D405B">
              <w:rPr>
                <w:szCs w:val="20"/>
              </w:rPr>
              <w:t>W.mon</w:t>
            </w:r>
            <w:proofErr w:type="spellEnd"/>
            <w:r w:rsidRPr="002D405B">
              <w:rPr>
                <w:szCs w:val="20"/>
              </w:rPr>
              <w:t>.: Promocja zdrowego trybu życia w rodzinie</w:t>
            </w:r>
            <w:r w:rsidRPr="002D405B">
              <w:tab/>
              <w:t>[1+2+3]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30B0" w:rsidRPr="002D405B" w:rsidRDefault="006730B0" w:rsidP="006730B0">
            <w:pPr>
              <w:tabs>
                <w:tab w:val="right" w:pos="4309"/>
              </w:tabs>
            </w:pPr>
            <w:r w:rsidRPr="002D405B">
              <w:t>Dr Iwona Rawicka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0B0" w:rsidRPr="002D405B" w:rsidRDefault="006730B0" w:rsidP="006730B0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30B0" w:rsidRPr="002D405B" w:rsidRDefault="006730B0" w:rsidP="006730B0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0B0" w:rsidRPr="002D405B" w:rsidRDefault="006730B0" w:rsidP="006730B0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30B0" w:rsidRPr="002D405B" w:rsidRDefault="006730B0" w:rsidP="006730B0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0B0" w:rsidRPr="002D405B" w:rsidRDefault="006730B0" w:rsidP="006730B0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0B0" w:rsidRPr="002D405B" w:rsidRDefault="006730B0" w:rsidP="006730B0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2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30B0" w:rsidRPr="002D405B" w:rsidRDefault="006730B0" w:rsidP="006730B0">
            <w:pPr>
              <w:tabs>
                <w:tab w:val="right" w:pos="4309"/>
              </w:tabs>
              <w:jc w:val="center"/>
            </w:pPr>
            <w:r w:rsidRPr="002D405B">
              <w:t>30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0B0" w:rsidRPr="002D405B" w:rsidRDefault="006730B0" w:rsidP="006730B0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30B0" w:rsidRPr="002D405B" w:rsidRDefault="006730B0" w:rsidP="006730B0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0B0" w:rsidRPr="002D405B" w:rsidRDefault="006730B0" w:rsidP="006730B0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6730B0" w:rsidRPr="002D405B" w:rsidTr="005057D4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30B0" w:rsidRPr="002D405B" w:rsidRDefault="006730B0" w:rsidP="006730B0">
            <w:pPr>
              <w:tabs>
                <w:tab w:val="right" w:pos="4309"/>
              </w:tabs>
            </w:pPr>
            <w:r w:rsidRPr="002D405B">
              <w:t>Seminarium licencjackie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30B0" w:rsidRPr="002D405B" w:rsidRDefault="006730B0" w:rsidP="006730B0">
            <w:pPr>
              <w:tabs>
                <w:tab w:val="right" w:pos="4309"/>
              </w:tabs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0B0" w:rsidRPr="002D405B" w:rsidRDefault="006730B0" w:rsidP="006730B0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3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30B0" w:rsidRPr="002D405B" w:rsidRDefault="006730B0" w:rsidP="006730B0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0B0" w:rsidRPr="002D405B" w:rsidRDefault="006730B0" w:rsidP="006730B0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30B0" w:rsidRPr="002D405B" w:rsidRDefault="006730B0" w:rsidP="006730B0">
            <w:pPr>
              <w:tabs>
                <w:tab w:val="right" w:pos="4309"/>
              </w:tabs>
              <w:jc w:val="center"/>
            </w:pPr>
            <w:r w:rsidRPr="002D405B">
              <w:t>30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0B0" w:rsidRPr="002D405B" w:rsidRDefault="006730B0" w:rsidP="006730B0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0B0" w:rsidRPr="002D405B" w:rsidRDefault="006730B0" w:rsidP="006730B0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5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30B0" w:rsidRPr="002D405B" w:rsidRDefault="006730B0" w:rsidP="006730B0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0B0" w:rsidRPr="002D405B" w:rsidRDefault="006730B0" w:rsidP="006730B0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30B0" w:rsidRPr="002D405B" w:rsidRDefault="006730B0" w:rsidP="006730B0">
            <w:pPr>
              <w:tabs>
                <w:tab w:val="right" w:pos="4309"/>
              </w:tabs>
              <w:jc w:val="center"/>
            </w:pPr>
            <w:r w:rsidRPr="002D405B">
              <w:t>30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0B0" w:rsidRPr="002D405B" w:rsidRDefault="006730B0" w:rsidP="006730B0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</w:tr>
      <w:tr w:rsidR="006730B0" w:rsidRPr="002D405B" w:rsidTr="005057D4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30B0" w:rsidRPr="002D405B" w:rsidRDefault="006730B0" w:rsidP="006730B0">
            <w:pPr>
              <w:tabs>
                <w:tab w:val="right" w:pos="4309"/>
              </w:tabs>
            </w:pPr>
            <w:r w:rsidRPr="002D405B">
              <w:t>Praktyka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30B0" w:rsidRPr="002D405B" w:rsidRDefault="006730B0" w:rsidP="006730B0">
            <w:pPr>
              <w:tabs>
                <w:tab w:val="right" w:pos="4309"/>
              </w:tabs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0B0" w:rsidRPr="002D405B" w:rsidRDefault="006730B0" w:rsidP="006730B0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30B0" w:rsidRPr="002D405B" w:rsidRDefault="006730B0" w:rsidP="006730B0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0B0" w:rsidRPr="002D405B" w:rsidRDefault="006730B0" w:rsidP="006730B0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30B0" w:rsidRPr="002D405B" w:rsidRDefault="006730B0" w:rsidP="006730B0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0B0" w:rsidRPr="002D405B" w:rsidRDefault="006730B0" w:rsidP="006730B0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0B0" w:rsidRPr="002D405B" w:rsidRDefault="006730B0" w:rsidP="006730B0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6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30B0" w:rsidRPr="002D405B" w:rsidRDefault="006730B0" w:rsidP="006730B0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0B0" w:rsidRPr="002D405B" w:rsidRDefault="006730B0" w:rsidP="006730B0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30B0" w:rsidRPr="002D405B" w:rsidRDefault="006730B0" w:rsidP="006730B0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0B0" w:rsidRPr="002D405B" w:rsidRDefault="006730B0" w:rsidP="006730B0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</w:tr>
      <w:tr w:rsidR="006730B0" w:rsidRPr="002D405B" w:rsidTr="005057D4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6730B0" w:rsidRPr="002D405B" w:rsidRDefault="006730B0" w:rsidP="006730B0">
            <w:pPr>
              <w:tabs>
                <w:tab w:val="right" w:pos="4309"/>
                <w:tab w:val="right" w:pos="4423"/>
              </w:tabs>
            </w:pPr>
            <w:r w:rsidRPr="002D405B">
              <w:rPr>
                <w:b/>
                <w:color w:val="993300"/>
              </w:rPr>
              <w:t>Specjalność: Asystent rodziny</w:t>
            </w:r>
          </w:p>
        </w:tc>
        <w:tc>
          <w:tcPr>
            <w:tcW w:w="3289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30B0" w:rsidRPr="002D405B" w:rsidRDefault="006730B0" w:rsidP="006730B0">
            <w:pPr>
              <w:tabs>
                <w:tab w:val="right" w:pos="4309"/>
              </w:tabs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730B0" w:rsidRPr="002D405B" w:rsidRDefault="006730B0" w:rsidP="006730B0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9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730B0" w:rsidRPr="002D405B" w:rsidRDefault="006730B0" w:rsidP="006730B0">
            <w:pPr>
              <w:tabs>
                <w:tab w:val="right" w:pos="4309"/>
              </w:tabs>
              <w:jc w:val="center"/>
            </w:pPr>
          </w:p>
        </w:tc>
        <w:tc>
          <w:tcPr>
            <w:tcW w:w="39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730B0" w:rsidRPr="002D405B" w:rsidRDefault="006730B0" w:rsidP="006730B0">
            <w:pPr>
              <w:tabs>
                <w:tab w:val="right" w:pos="4309"/>
              </w:tabs>
              <w:jc w:val="center"/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730B0" w:rsidRPr="002D405B" w:rsidRDefault="006730B0" w:rsidP="006730B0">
            <w:pPr>
              <w:tabs>
                <w:tab w:val="right" w:pos="4309"/>
              </w:tabs>
              <w:jc w:val="center"/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730B0" w:rsidRPr="002D405B" w:rsidRDefault="006730B0" w:rsidP="006730B0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9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730B0" w:rsidRPr="002D405B" w:rsidRDefault="006730B0" w:rsidP="006730B0">
            <w:pPr>
              <w:tabs>
                <w:tab w:val="right" w:pos="4309"/>
              </w:tabs>
              <w:jc w:val="center"/>
            </w:pPr>
          </w:p>
        </w:tc>
        <w:tc>
          <w:tcPr>
            <w:tcW w:w="39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730B0" w:rsidRPr="002D405B" w:rsidRDefault="006730B0" w:rsidP="006730B0">
            <w:pPr>
              <w:tabs>
                <w:tab w:val="right" w:pos="4309"/>
              </w:tabs>
              <w:jc w:val="center"/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730B0" w:rsidRPr="002D405B" w:rsidRDefault="006730B0" w:rsidP="006730B0">
            <w:pPr>
              <w:tabs>
                <w:tab w:val="right" w:pos="4309"/>
              </w:tabs>
              <w:jc w:val="center"/>
            </w:pPr>
          </w:p>
        </w:tc>
      </w:tr>
      <w:tr w:rsidR="00FC6150" w:rsidRPr="002D405B" w:rsidTr="002D405B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150" w:rsidRPr="002D405B" w:rsidRDefault="00FC6150" w:rsidP="00FC6150">
            <w:r w:rsidRPr="002D405B">
              <w:t>Podstawy zdrowia prokreacyjnego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</w:pPr>
            <w:r w:rsidRPr="002D405B">
              <w:t>Dr Iwona Rawicka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1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FC6150" w:rsidRPr="002D405B" w:rsidTr="002D405B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150" w:rsidRPr="002D405B" w:rsidRDefault="00FC6150" w:rsidP="00FC6150">
            <w:r w:rsidRPr="002D405B">
              <w:t>Diagnozowanie potrzeb i problemów rodziny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6150" w:rsidRPr="002D405B" w:rsidRDefault="009F66F8" w:rsidP="00FC6150">
            <w:pPr>
              <w:tabs>
                <w:tab w:val="right" w:pos="4309"/>
              </w:tabs>
            </w:pPr>
            <w:r w:rsidRPr="002D405B">
              <w:t>Dr Ewa Rojewska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2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FC6150" w:rsidRPr="002D405B" w:rsidTr="002D405B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150" w:rsidRPr="002D405B" w:rsidRDefault="00FC6150" w:rsidP="00FC6150">
            <w:r w:rsidRPr="002D405B">
              <w:t>Pedagogika specjalna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6150" w:rsidRPr="002D405B" w:rsidRDefault="00DA2394" w:rsidP="00FC6150">
            <w:pPr>
              <w:tabs>
                <w:tab w:val="right" w:pos="4309"/>
              </w:tabs>
            </w:pPr>
            <w:r>
              <w:t>Dr hab. Iwona Jazukiewicz, prof. US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3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e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FC6150" w:rsidRPr="002D405B" w:rsidTr="002D405B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150" w:rsidRPr="002D405B" w:rsidRDefault="00FC6150" w:rsidP="00FC6150">
            <w:r w:rsidRPr="002D405B">
              <w:t>Niepełnosprawność w rodzinie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</w:pPr>
            <w:r w:rsidRPr="002D405B">
              <w:t>Dr Iwona Rawicka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2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</w:tr>
      <w:tr w:rsidR="00FC6150" w:rsidRPr="002D405B" w:rsidTr="002D405B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150" w:rsidRPr="002D405B" w:rsidRDefault="00FC6150" w:rsidP="00FC6150">
            <w:r w:rsidRPr="002D405B">
              <w:t>Opieka paliatywno-hospicyjna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</w:pPr>
            <w:r w:rsidRPr="002D405B">
              <w:t>Dr Iwona Rawicka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1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FC6150" w:rsidRPr="002D405B" w:rsidTr="002D405B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150" w:rsidRPr="002D405B" w:rsidRDefault="00FC6150" w:rsidP="00FC6150">
            <w:r w:rsidRPr="002D405B">
              <w:t>Mediacje rodzinne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</w:pPr>
            <w:r w:rsidRPr="002D405B">
              <w:t>Ks. dr Krzysztof Łuszczek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2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</w:pPr>
            <w:r w:rsidRPr="002D405B">
              <w:t>30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</w:tr>
      <w:tr w:rsidR="00FC6150" w:rsidRPr="002D405B" w:rsidTr="002D405B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150" w:rsidRPr="002D405B" w:rsidRDefault="00FC6150" w:rsidP="00FC6150">
            <w:r w:rsidRPr="002D405B">
              <w:t>Metodyka pracy asystenta rodziny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6150" w:rsidRPr="002D405B" w:rsidRDefault="00884DB6" w:rsidP="00FC6150">
            <w:pPr>
              <w:tabs>
                <w:tab w:val="right" w:pos="4309"/>
              </w:tabs>
            </w:pPr>
            <w:r w:rsidRPr="002D405B">
              <w:t>Dr Ewa Rojewska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3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</w:pPr>
            <w:r w:rsidRPr="002D405B">
              <w:t>30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</w:tr>
      <w:tr w:rsidR="00FC6150" w:rsidRPr="002D405B" w:rsidTr="005057D4">
        <w:trPr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</w:pP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right"/>
            </w:pPr>
            <w:r w:rsidRPr="002D405B">
              <w:t>Razem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i/>
                <w:noProof/>
              </w:rPr>
            </w:pPr>
            <w:r w:rsidRPr="002D405B">
              <w:rPr>
                <w:i/>
                <w:noProof/>
              </w:rPr>
              <w:t>30</w:t>
            </w:r>
          </w:p>
        </w:tc>
        <w:tc>
          <w:tcPr>
            <w:tcW w:w="12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noProof/>
              </w:rPr>
            </w:pPr>
            <w:r w:rsidRPr="002D405B">
              <w:rPr>
                <w:noProof/>
              </w:rPr>
              <w:t>330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i/>
                <w:iCs/>
                <w:noProof/>
              </w:rPr>
            </w:pPr>
            <w:r w:rsidRPr="002D405B">
              <w:rPr>
                <w:i/>
                <w:iCs/>
                <w:noProof/>
              </w:rPr>
              <w:t>30</w:t>
            </w:r>
          </w:p>
        </w:tc>
        <w:tc>
          <w:tcPr>
            <w:tcW w:w="12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50" w:rsidRPr="002D405B" w:rsidRDefault="00FC6150" w:rsidP="00FC6150">
            <w:pPr>
              <w:tabs>
                <w:tab w:val="right" w:pos="4309"/>
              </w:tabs>
              <w:jc w:val="center"/>
              <w:rPr>
                <w:rFonts w:eastAsia="Arial Unicode MS"/>
                <w:noProof/>
              </w:rPr>
            </w:pPr>
            <w:r w:rsidRPr="002D405B">
              <w:rPr>
                <w:noProof/>
              </w:rPr>
              <w:t>285</w:t>
            </w:r>
          </w:p>
        </w:tc>
      </w:tr>
    </w:tbl>
    <w:p w:rsidR="000E335E" w:rsidRPr="002D405B" w:rsidRDefault="000E335E" w:rsidP="000E335E">
      <w:pPr>
        <w:tabs>
          <w:tab w:val="right" w:pos="4309"/>
        </w:tabs>
      </w:pPr>
    </w:p>
    <w:p w:rsidR="000E335E" w:rsidRPr="002D405B" w:rsidRDefault="000E335E" w:rsidP="000E335E">
      <w:pPr>
        <w:tabs>
          <w:tab w:val="right" w:pos="4309"/>
        </w:tabs>
      </w:pPr>
    </w:p>
    <w:p w:rsidR="000E335E" w:rsidRPr="002D405B" w:rsidRDefault="000E335E" w:rsidP="000E335E">
      <w:pPr>
        <w:tabs>
          <w:tab w:val="right" w:pos="4309"/>
        </w:tabs>
        <w:sectPr w:rsidR="000E335E" w:rsidRPr="002D405B" w:rsidSect="005057D4">
          <w:headerReference w:type="default" r:id="rId8"/>
          <w:pgSz w:w="11906" w:h="16838" w:code="9"/>
          <w:pgMar w:top="397" w:right="567" w:bottom="397" w:left="567" w:header="397" w:footer="567" w:gutter="0"/>
          <w:cols w:space="708"/>
          <w:docGrid w:linePitch="360"/>
        </w:sectPr>
      </w:pPr>
    </w:p>
    <w:p w:rsidR="000E335E" w:rsidRPr="002D405B" w:rsidRDefault="000E335E" w:rsidP="000E335E">
      <w:pPr>
        <w:tabs>
          <w:tab w:val="right" w:pos="4309"/>
        </w:tabs>
      </w:pPr>
    </w:p>
    <w:p w:rsidR="000E335E" w:rsidRPr="002D405B" w:rsidRDefault="008719FB" w:rsidP="000E335E">
      <w:pPr>
        <w:tabs>
          <w:tab w:val="right" w:pos="4309"/>
        </w:tabs>
        <w:jc w:val="center"/>
        <w:rPr>
          <w:b/>
          <w:bCs/>
        </w:rPr>
      </w:pPr>
      <w:r>
        <w:rPr>
          <w:b/>
          <w:bCs/>
          <w:sz w:val="20"/>
          <w:szCs w:val="20"/>
        </w:rPr>
        <w:t xml:space="preserve">FAM II  rok </w:t>
      </w:r>
      <w:r w:rsidR="000E335E" w:rsidRPr="002D405B">
        <w:rPr>
          <w:b/>
          <w:bCs/>
          <w:sz w:val="20"/>
          <w:szCs w:val="20"/>
        </w:rPr>
        <w:t>1</w:t>
      </w:r>
      <w:r w:rsidR="000E335E" w:rsidRPr="002D405B">
        <w:rPr>
          <w:b/>
          <w:bCs/>
        </w:rPr>
        <w:t xml:space="preserve">  </w:t>
      </w:r>
      <w:r w:rsidR="000E335E" w:rsidRPr="002D405B">
        <w:rPr>
          <w:b/>
          <w:bCs/>
          <w:color w:val="4472C4"/>
        </w:rPr>
        <w:t>(profil</w:t>
      </w:r>
      <w:r w:rsidR="00662C3F" w:rsidRPr="002D405B">
        <w:rPr>
          <w:b/>
          <w:bCs/>
          <w:color w:val="4472C4"/>
        </w:rPr>
        <w:t xml:space="preserve"> ogólnoakademicki</w:t>
      </w:r>
      <w:r w:rsidR="000E335E" w:rsidRPr="002D405B">
        <w:rPr>
          <w:b/>
          <w:bCs/>
          <w:color w:val="4472C4"/>
        </w:rPr>
        <w:t>)</w:t>
      </w:r>
    </w:p>
    <w:p w:rsidR="000E335E" w:rsidRPr="002D405B" w:rsidRDefault="000E335E" w:rsidP="00D35742">
      <w:pPr>
        <w:tabs>
          <w:tab w:val="right" w:pos="4309"/>
        </w:tabs>
        <w:spacing w:line="192" w:lineRule="auto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3"/>
        <w:gridCol w:w="3289"/>
        <w:gridCol w:w="284"/>
        <w:gridCol w:w="312"/>
        <w:gridCol w:w="85"/>
        <w:gridCol w:w="227"/>
        <w:gridCol w:w="170"/>
        <w:gridCol w:w="142"/>
        <w:gridCol w:w="312"/>
        <w:gridCol w:w="284"/>
        <w:gridCol w:w="312"/>
        <w:gridCol w:w="85"/>
        <w:gridCol w:w="227"/>
        <w:gridCol w:w="170"/>
        <w:gridCol w:w="142"/>
        <w:gridCol w:w="312"/>
      </w:tblGrid>
      <w:tr w:rsidR="000E335E" w:rsidRPr="002D405B" w:rsidTr="005057D4">
        <w:trPr>
          <w:cantSplit/>
          <w:trHeight w:val="255"/>
          <w:jc w:val="center"/>
        </w:trPr>
        <w:tc>
          <w:tcPr>
            <w:tcW w:w="442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b/>
                <w:bCs/>
              </w:rPr>
            </w:pPr>
            <w:r w:rsidRPr="002D405B">
              <w:rPr>
                <w:b/>
                <w:bCs/>
              </w:rPr>
              <w:t>Przedmiot</w:t>
            </w:r>
          </w:p>
        </w:tc>
        <w:tc>
          <w:tcPr>
            <w:tcW w:w="328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b/>
                <w:bCs/>
              </w:rPr>
            </w:pPr>
            <w:r w:rsidRPr="002D405B">
              <w:rPr>
                <w:b/>
                <w:bCs/>
              </w:rPr>
              <w:t>Prowadzący zajęcia</w:t>
            </w:r>
          </w:p>
        </w:tc>
        <w:tc>
          <w:tcPr>
            <w:tcW w:w="15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b/>
                <w:bCs/>
              </w:rPr>
            </w:pPr>
            <w:r w:rsidRPr="002D405B">
              <w:rPr>
                <w:b/>
                <w:bCs/>
              </w:rPr>
              <w:t>Semestr zimowy</w:t>
            </w:r>
          </w:p>
        </w:tc>
        <w:tc>
          <w:tcPr>
            <w:tcW w:w="15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b/>
                <w:bCs/>
              </w:rPr>
            </w:pPr>
            <w:r w:rsidRPr="002D405B">
              <w:rPr>
                <w:b/>
                <w:bCs/>
              </w:rPr>
              <w:t>Semestr letni</w:t>
            </w:r>
          </w:p>
        </w:tc>
      </w:tr>
      <w:tr w:rsidR="000E335E" w:rsidRPr="002D405B" w:rsidTr="005057D4">
        <w:trPr>
          <w:cantSplit/>
          <w:trHeight w:val="255"/>
          <w:jc w:val="center"/>
        </w:trPr>
        <w:tc>
          <w:tcPr>
            <w:tcW w:w="442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</w:pPr>
          </w:p>
        </w:tc>
        <w:tc>
          <w:tcPr>
            <w:tcW w:w="32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405B">
              <w:rPr>
                <w:b/>
                <w:bCs/>
                <w:i/>
                <w:iCs/>
                <w:sz w:val="16"/>
                <w:szCs w:val="16"/>
              </w:rPr>
              <w:t>EC</w:t>
            </w:r>
          </w:p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b/>
                <w:bCs/>
                <w:i/>
                <w:iCs/>
              </w:rPr>
            </w:pPr>
            <w:r w:rsidRPr="002D405B">
              <w:rPr>
                <w:b/>
                <w:bCs/>
                <w:i/>
                <w:iCs/>
                <w:sz w:val="16"/>
                <w:szCs w:val="16"/>
              </w:rPr>
              <w:t>TS</w:t>
            </w:r>
          </w:p>
        </w:tc>
        <w:tc>
          <w:tcPr>
            <w:tcW w:w="6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b/>
                <w:bCs/>
              </w:rPr>
            </w:pPr>
            <w:proofErr w:type="spellStart"/>
            <w:r w:rsidRPr="002D405B">
              <w:rPr>
                <w:b/>
                <w:bCs/>
              </w:rPr>
              <w:t>wykł</w:t>
            </w:r>
            <w:proofErr w:type="spellEnd"/>
            <w:r w:rsidRPr="002D405B">
              <w:rPr>
                <w:b/>
                <w:bCs/>
              </w:rPr>
              <w:t>.</w:t>
            </w:r>
          </w:p>
        </w:tc>
        <w:tc>
          <w:tcPr>
            <w:tcW w:w="6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b/>
                <w:bCs/>
              </w:rPr>
            </w:pPr>
            <w:r w:rsidRPr="002D405B">
              <w:rPr>
                <w:b/>
                <w:bCs/>
              </w:rPr>
              <w:t>inne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405B">
              <w:rPr>
                <w:b/>
                <w:bCs/>
                <w:i/>
                <w:iCs/>
                <w:sz w:val="16"/>
                <w:szCs w:val="16"/>
              </w:rPr>
              <w:t>EC</w:t>
            </w:r>
          </w:p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b/>
                <w:bCs/>
                <w:i/>
                <w:iCs/>
              </w:rPr>
            </w:pPr>
            <w:r w:rsidRPr="002D405B">
              <w:rPr>
                <w:b/>
                <w:bCs/>
                <w:i/>
                <w:iCs/>
                <w:sz w:val="16"/>
                <w:szCs w:val="16"/>
              </w:rPr>
              <w:t>TS</w:t>
            </w:r>
          </w:p>
        </w:tc>
        <w:tc>
          <w:tcPr>
            <w:tcW w:w="6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b/>
                <w:bCs/>
              </w:rPr>
            </w:pPr>
            <w:proofErr w:type="spellStart"/>
            <w:r w:rsidRPr="002D405B">
              <w:rPr>
                <w:b/>
                <w:bCs/>
              </w:rPr>
              <w:t>wykł</w:t>
            </w:r>
            <w:proofErr w:type="spellEnd"/>
            <w:r w:rsidRPr="002D405B">
              <w:rPr>
                <w:b/>
                <w:bCs/>
              </w:rPr>
              <w:t>.</w:t>
            </w:r>
          </w:p>
        </w:tc>
        <w:tc>
          <w:tcPr>
            <w:tcW w:w="6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b/>
                <w:bCs/>
              </w:rPr>
            </w:pPr>
            <w:r w:rsidRPr="002D405B">
              <w:rPr>
                <w:b/>
                <w:bCs/>
              </w:rPr>
              <w:t>inne</w:t>
            </w:r>
          </w:p>
        </w:tc>
      </w:tr>
      <w:tr w:rsidR="000E335E" w:rsidRPr="002D405B" w:rsidTr="005057D4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rPr>
                <w:szCs w:val="20"/>
              </w:rPr>
            </w:pPr>
            <w:r w:rsidRPr="002D405B">
              <w:rPr>
                <w:szCs w:val="20"/>
              </w:rPr>
              <w:t>Metodologia nauk o rodzinie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335E" w:rsidRPr="002D405B" w:rsidRDefault="00DA2394" w:rsidP="005057D4">
            <w:pPr>
              <w:tabs>
                <w:tab w:val="right" w:pos="4309"/>
              </w:tabs>
            </w:pPr>
            <w:r>
              <w:t>Dr hab. Iwona Jazukiewicz, prof. US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4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e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8C5198" w:rsidRPr="002D405B" w:rsidTr="002D405B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5198" w:rsidRPr="002D405B" w:rsidRDefault="008C5198" w:rsidP="00E159C7">
            <w:pPr>
              <w:tabs>
                <w:tab w:val="right" w:pos="4309"/>
              </w:tabs>
              <w:rPr>
                <w:szCs w:val="20"/>
              </w:rPr>
            </w:pPr>
            <w:r w:rsidRPr="002D405B">
              <w:rPr>
                <w:szCs w:val="20"/>
              </w:rPr>
              <w:t>Problemy współczesnej rodziny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5198" w:rsidRPr="002D405B" w:rsidRDefault="008C5198" w:rsidP="00E159C7">
            <w:pPr>
              <w:tabs>
                <w:tab w:val="right" w:pos="4309"/>
              </w:tabs>
            </w:pPr>
            <w:r w:rsidRPr="002D405B">
              <w:t>Dr Marta Komorowska-Pudło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5198" w:rsidRPr="002D405B" w:rsidRDefault="008C5198" w:rsidP="00E159C7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4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5198" w:rsidRPr="002D405B" w:rsidRDefault="008C5198" w:rsidP="00E159C7">
            <w:pPr>
              <w:tabs>
                <w:tab w:val="right" w:pos="4309"/>
              </w:tabs>
              <w:jc w:val="center"/>
            </w:pPr>
            <w:r w:rsidRPr="002D405B">
              <w:t>30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5198" w:rsidRPr="002D405B" w:rsidRDefault="008C5198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e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5198" w:rsidRPr="002D405B" w:rsidRDefault="008C5198" w:rsidP="00E159C7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5198" w:rsidRPr="002D405B" w:rsidRDefault="008C5198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5198" w:rsidRPr="002D405B" w:rsidRDefault="008C5198" w:rsidP="00E159C7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5198" w:rsidRPr="002D405B" w:rsidRDefault="008C5198" w:rsidP="00E159C7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5198" w:rsidRPr="002D405B" w:rsidRDefault="008C5198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5198" w:rsidRPr="002D405B" w:rsidRDefault="008C5198" w:rsidP="00E159C7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5198" w:rsidRPr="002D405B" w:rsidRDefault="008C5198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8C5198" w:rsidRPr="002D405B" w:rsidTr="00557A66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5198" w:rsidRPr="002D405B" w:rsidRDefault="008C5198" w:rsidP="00E159C7">
            <w:r w:rsidRPr="002D405B">
              <w:t>Antropologia filozoficzna i teologiczna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5198" w:rsidRPr="002D405B" w:rsidRDefault="00557A66" w:rsidP="00E159C7">
            <w:pPr>
              <w:tabs>
                <w:tab w:val="right" w:pos="4309"/>
              </w:tabs>
            </w:pPr>
            <w:r w:rsidRPr="00557A66">
              <w:t>Ks. dr hab. Janusz Bujak</w:t>
            </w:r>
            <w:r w:rsidR="00DA2394">
              <w:t>, prof. US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5198" w:rsidRPr="002D405B" w:rsidRDefault="008C5198" w:rsidP="00E159C7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5198" w:rsidRPr="002D405B" w:rsidRDefault="008C5198" w:rsidP="00E159C7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5198" w:rsidRPr="002D405B" w:rsidRDefault="008C5198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5198" w:rsidRPr="002D405B" w:rsidRDefault="008C5198" w:rsidP="00E159C7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5198" w:rsidRPr="002D405B" w:rsidRDefault="008C5198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5198" w:rsidRPr="002D405B" w:rsidRDefault="008C5198" w:rsidP="00E159C7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4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5198" w:rsidRPr="002D405B" w:rsidRDefault="008C5198" w:rsidP="00E159C7">
            <w:pPr>
              <w:tabs>
                <w:tab w:val="right" w:pos="4309"/>
              </w:tabs>
              <w:jc w:val="center"/>
            </w:pPr>
            <w:r w:rsidRPr="002D405B">
              <w:t>30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5198" w:rsidRPr="002D405B" w:rsidRDefault="008C5198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e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5198" w:rsidRPr="002D405B" w:rsidRDefault="008C5198" w:rsidP="00E159C7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5198" w:rsidRPr="002D405B" w:rsidRDefault="008C5198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1050F2" w:rsidRPr="002D405B" w:rsidTr="002D405B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050F2" w:rsidRPr="002D405B" w:rsidRDefault="001050F2" w:rsidP="00E159C7">
            <w:pPr>
              <w:rPr>
                <w:szCs w:val="20"/>
              </w:rPr>
            </w:pPr>
            <w:r w:rsidRPr="002D405B">
              <w:rPr>
                <w:szCs w:val="20"/>
              </w:rPr>
              <w:t>Etyka życia małżeńskiego i rodzinnego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50F2" w:rsidRPr="002D405B" w:rsidRDefault="00DA2394" w:rsidP="00E159C7">
            <w:pPr>
              <w:tabs>
                <w:tab w:val="right" w:pos="4309"/>
              </w:tabs>
            </w:pPr>
            <w:r>
              <w:t>Ks. dr hab. Grzegorz Chojnacki, prof. US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0F2" w:rsidRPr="002D405B" w:rsidRDefault="001050F2" w:rsidP="00E159C7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050F2" w:rsidRPr="002D405B" w:rsidRDefault="001050F2" w:rsidP="00E159C7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0F2" w:rsidRPr="002D405B" w:rsidRDefault="001050F2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050F2" w:rsidRPr="002D405B" w:rsidRDefault="001050F2" w:rsidP="00E159C7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0F2" w:rsidRPr="002D405B" w:rsidRDefault="001050F2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0F2" w:rsidRPr="002D405B" w:rsidRDefault="001050F2" w:rsidP="00E159C7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2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050F2" w:rsidRPr="002D405B" w:rsidRDefault="001050F2" w:rsidP="00E159C7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0F2" w:rsidRPr="002D405B" w:rsidRDefault="001050F2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e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050F2" w:rsidRPr="002D405B" w:rsidRDefault="001050F2" w:rsidP="00E159C7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0F2" w:rsidRPr="002D405B" w:rsidRDefault="001050F2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B32BAF" w:rsidRPr="002D405B" w:rsidTr="002D405B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2BAF" w:rsidRPr="002D405B" w:rsidRDefault="00B32BAF" w:rsidP="00E159C7">
            <w:pPr>
              <w:tabs>
                <w:tab w:val="right" w:pos="4309"/>
              </w:tabs>
            </w:pPr>
            <w:r w:rsidRPr="002D405B">
              <w:t>Małżeństwo i rodzina w prawie kanonicznym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BAF" w:rsidRPr="002D405B" w:rsidRDefault="00DA2394" w:rsidP="00E159C7">
            <w:pPr>
              <w:tabs>
                <w:tab w:val="right" w:pos="4309"/>
              </w:tabs>
            </w:pPr>
            <w:r>
              <w:t>Ks. dr hab. Kazimierz Dullak, prof. US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2BAF" w:rsidRPr="002D405B" w:rsidRDefault="00B32BAF" w:rsidP="00E159C7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32BAF" w:rsidRPr="002D405B" w:rsidRDefault="00B32BAF" w:rsidP="00E159C7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2BAF" w:rsidRPr="002D405B" w:rsidRDefault="00B32BAF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32BAF" w:rsidRPr="002D405B" w:rsidRDefault="00B32BAF" w:rsidP="00E159C7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2BAF" w:rsidRPr="002D405B" w:rsidRDefault="00B32BAF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2BAF" w:rsidRPr="002D405B" w:rsidRDefault="00B32BAF" w:rsidP="00E159C7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2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32BAF" w:rsidRPr="002D405B" w:rsidRDefault="00B32BAF" w:rsidP="00E159C7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2BAF" w:rsidRPr="002D405B" w:rsidRDefault="00B32BAF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32BAF" w:rsidRPr="002D405B" w:rsidRDefault="00B32BAF" w:rsidP="00E159C7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2BAF" w:rsidRPr="002D405B" w:rsidRDefault="00B32BAF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B32BAF" w:rsidRPr="002D405B" w:rsidTr="00E159C7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2BAF" w:rsidRPr="002D405B" w:rsidRDefault="00B32BAF" w:rsidP="00E159C7">
            <w:pPr>
              <w:tabs>
                <w:tab w:val="right" w:pos="4309"/>
              </w:tabs>
              <w:rPr>
                <w:szCs w:val="20"/>
              </w:rPr>
            </w:pPr>
            <w:r w:rsidRPr="002D405B">
              <w:rPr>
                <w:szCs w:val="20"/>
              </w:rPr>
              <w:t>Psychoprofilaktyka życia małżeńskiego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2BAF" w:rsidRPr="002D405B" w:rsidRDefault="00DA2394" w:rsidP="00E159C7">
            <w:pPr>
              <w:tabs>
                <w:tab w:val="right" w:pos="4309"/>
              </w:tabs>
            </w:pPr>
            <w:r>
              <w:t>Ks. dr hab. Sławomir Bukalski, prof. US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2BAF" w:rsidRPr="002D405B" w:rsidRDefault="00B32BAF" w:rsidP="00E159C7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32BAF" w:rsidRPr="002D405B" w:rsidRDefault="00B32BAF" w:rsidP="00E159C7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2BAF" w:rsidRPr="002D405B" w:rsidRDefault="00B32BAF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32BAF" w:rsidRPr="002D405B" w:rsidRDefault="00B32BAF" w:rsidP="00E159C7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2BAF" w:rsidRPr="002D405B" w:rsidRDefault="00B32BAF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2BAF" w:rsidRPr="002D405B" w:rsidRDefault="00B32BAF" w:rsidP="00E159C7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2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32BAF" w:rsidRPr="002D405B" w:rsidRDefault="00B32BAF" w:rsidP="00E159C7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2BAF" w:rsidRPr="002D405B" w:rsidRDefault="00B32BAF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32BAF" w:rsidRPr="002D405B" w:rsidRDefault="00B32BAF" w:rsidP="00E159C7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2BAF" w:rsidRPr="002D405B" w:rsidRDefault="00B32BAF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2A4B6B" w:rsidRPr="002D405B" w:rsidTr="00E159C7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4B6B" w:rsidRPr="002D405B" w:rsidRDefault="002A4B6B" w:rsidP="002A4B6B">
            <w:pPr>
              <w:numPr>
                <w:ilvl w:val="0"/>
                <w:numId w:val="2"/>
              </w:numPr>
              <w:autoSpaceDE/>
              <w:autoSpaceDN/>
              <w:adjustRightInd/>
              <w:ind w:left="227" w:hanging="227"/>
            </w:pPr>
            <w:r w:rsidRPr="002D405B">
              <w:t>Pastoralne aspekty socjologii wychowania</w:t>
            </w:r>
          </w:p>
          <w:p w:rsidR="002A4B6B" w:rsidRPr="002D405B" w:rsidRDefault="002A4B6B" w:rsidP="002A4B6B">
            <w:pPr>
              <w:numPr>
                <w:ilvl w:val="0"/>
                <w:numId w:val="2"/>
              </w:numPr>
              <w:autoSpaceDE/>
              <w:autoSpaceDN/>
              <w:adjustRightInd/>
              <w:ind w:left="227" w:hanging="227"/>
            </w:pPr>
            <w:r w:rsidRPr="002D405B">
              <w:t>Rodzina w katolickiej nauce społecznej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</w:pPr>
            <w:r w:rsidRPr="002D405B">
              <w:t>Ks. dr Remigiusz Szauer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3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</w:tr>
      <w:tr w:rsidR="002A4B6B" w:rsidRPr="002D405B" w:rsidTr="005057D4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rPr>
                <w:szCs w:val="20"/>
              </w:rPr>
            </w:pPr>
            <w:r w:rsidRPr="002D405B">
              <w:rPr>
                <w:szCs w:val="20"/>
              </w:rPr>
              <w:t>Metody diagnozowania środowiska rodzinnego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</w:pPr>
            <w:r w:rsidRPr="002D405B">
              <w:t>Dr Igor Kozak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2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2A4B6B" w:rsidRPr="002D405B" w:rsidTr="005057D4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rPr>
                <w:szCs w:val="20"/>
              </w:rPr>
            </w:pPr>
            <w:r w:rsidRPr="002D405B">
              <w:rPr>
                <w:szCs w:val="20"/>
              </w:rPr>
              <w:t>Teorie komunikacji interpersonalnej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</w:pPr>
            <w:r w:rsidRPr="002D405B">
              <w:t>Dr Ewa Rojewska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3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2A4B6B" w:rsidRPr="002D405B" w:rsidTr="005057D4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</w:pPr>
            <w:r w:rsidRPr="002D405B">
              <w:rPr>
                <w:szCs w:val="20"/>
              </w:rPr>
              <w:t>Wykład monograficzny:</w:t>
            </w:r>
            <w:r w:rsidRPr="002D405B">
              <w:tab/>
              <w:t>[1+2]</w:t>
            </w:r>
          </w:p>
          <w:p w:rsidR="002A4B6B" w:rsidRPr="002D405B" w:rsidRDefault="002A4B6B" w:rsidP="002A4B6B">
            <w:pPr>
              <w:tabs>
                <w:tab w:val="right" w:pos="4309"/>
              </w:tabs>
              <w:rPr>
                <w:szCs w:val="20"/>
              </w:rPr>
            </w:pPr>
            <w:r w:rsidRPr="002D405B">
              <w:rPr>
                <w:szCs w:val="20"/>
              </w:rPr>
              <w:t>Podstawy fizjologii płodności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</w:pPr>
            <w:r w:rsidRPr="002D405B">
              <w:t>Dr Iwona Rawicka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2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2A4B6B" w:rsidRPr="002D405B" w:rsidTr="00E159C7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</w:pPr>
            <w:r w:rsidRPr="002D405B">
              <w:rPr>
                <w:szCs w:val="20"/>
              </w:rPr>
              <w:t>Wykład monograficzny:</w:t>
            </w:r>
            <w:r w:rsidRPr="002D405B">
              <w:tab/>
              <w:t>[1+2]</w:t>
            </w:r>
          </w:p>
          <w:p w:rsidR="002A4B6B" w:rsidRPr="002D405B" w:rsidRDefault="002A4B6B" w:rsidP="002A4B6B">
            <w:pPr>
              <w:tabs>
                <w:tab w:val="right" w:pos="4309"/>
              </w:tabs>
              <w:rPr>
                <w:szCs w:val="20"/>
              </w:rPr>
            </w:pPr>
            <w:r w:rsidRPr="002D405B">
              <w:rPr>
                <w:szCs w:val="20"/>
              </w:rPr>
              <w:t>Wprowadzenie do kultury popularnej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</w:pPr>
            <w:r w:rsidRPr="002D405B">
              <w:t>Ks. dr Krzysztof Łuszczek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2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2A4B6B" w:rsidRPr="002D405B" w:rsidTr="005057D4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</w:pPr>
            <w:r w:rsidRPr="002D405B">
              <w:t>Szkolenie BHP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4B6B" w:rsidRPr="002D405B" w:rsidRDefault="002A4B6B" w:rsidP="002A4B6B">
            <w:pPr>
              <w:tabs>
                <w:tab w:val="right" w:pos="4309"/>
                <w:tab w:val="right" w:pos="4423"/>
              </w:tabs>
            </w:pPr>
            <w:r w:rsidRPr="002D405B">
              <w:t>Mgr Mariusz Sikora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–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  <w:r w:rsidRPr="002D405B">
              <w:t>5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2A4B6B" w:rsidRPr="002D405B" w:rsidTr="005057D4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</w:pPr>
            <w:r w:rsidRPr="002D405B">
              <w:t>Szkolenie biblioteczne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4B6B" w:rsidRPr="002D405B" w:rsidRDefault="002A4B6B" w:rsidP="002A4B6B">
            <w:pPr>
              <w:tabs>
                <w:tab w:val="right" w:pos="4309"/>
                <w:tab w:val="right" w:pos="4423"/>
              </w:tabs>
            </w:pPr>
            <w:r w:rsidRPr="002D405B">
              <w:t>Mgr Justyna Waluś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–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  <w:r w:rsidRPr="002D405B">
              <w:t>2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2A4B6B" w:rsidRPr="002D405B" w:rsidTr="005057D4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</w:pPr>
            <w:r w:rsidRPr="002D405B">
              <w:t>Język obcy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4B6B" w:rsidRPr="002D405B" w:rsidRDefault="002A4B6B" w:rsidP="002A4B6B">
            <w:pPr>
              <w:tabs>
                <w:tab w:val="right" w:pos="4309"/>
                <w:tab w:val="right" w:pos="4423"/>
              </w:tabs>
            </w:pPr>
            <w:r w:rsidRPr="002D405B">
              <w:t>Mgr Mirosław Mikołajczyk [angielski]</w:t>
            </w:r>
          </w:p>
          <w:p w:rsidR="002A4B6B" w:rsidRPr="002D405B" w:rsidRDefault="002A4B6B" w:rsidP="002A4B6B">
            <w:pPr>
              <w:tabs>
                <w:tab w:val="right" w:pos="4309"/>
                <w:tab w:val="right" w:pos="4423"/>
              </w:tabs>
            </w:pPr>
            <w:r w:rsidRPr="002D405B">
              <w:t>Mgr Joanna Paśnicka-Stopa [niemiecki]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2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  <w:r w:rsidRPr="002D405B">
              <w:t>30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</w:tr>
      <w:tr w:rsidR="002A4B6B" w:rsidRPr="002D405B" w:rsidTr="005057D4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rPr>
                <w:szCs w:val="20"/>
              </w:rPr>
            </w:pPr>
            <w:r w:rsidRPr="002D405B">
              <w:rPr>
                <w:szCs w:val="20"/>
              </w:rPr>
              <w:t>Seminarium magisterskie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4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  <w:r w:rsidRPr="002D405B">
              <w:t>30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4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  <w:r w:rsidRPr="002D405B">
              <w:t>30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</w:tr>
      <w:tr w:rsidR="002A4B6B" w:rsidRPr="002D405B" w:rsidTr="005057D4">
        <w:trPr>
          <w:trHeight w:val="255"/>
          <w:jc w:val="center"/>
        </w:trPr>
        <w:tc>
          <w:tcPr>
            <w:tcW w:w="7712" w:type="dxa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A4B6B" w:rsidRPr="002D405B" w:rsidRDefault="002A4B6B" w:rsidP="002A4B6B">
            <w:pPr>
              <w:tabs>
                <w:tab w:val="right" w:pos="4309"/>
                <w:tab w:val="right" w:pos="4423"/>
              </w:tabs>
            </w:pPr>
            <w:r w:rsidRPr="002D405B">
              <w:rPr>
                <w:b/>
                <w:color w:val="993300"/>
              </w:rPr>
              <w:t>Specjalność: Poradnictwo psychospołeczne, rodzinne i mediacje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9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</w:p>
        </w:tc>
        <w:tc>
          <w:tcPr>
            <w:tcW w:w="39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9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</w:p>
        </w:tc>
        <w:tc>
          <w:tcPr>
            <w:tcW w:w="39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</w:p>
        </w:tc>
      </w:tr>
      <w:tr w:rsidR="002A4B6B" w:rsidRPr="002D405B" w:rsidTr="005057D4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</w:pPr>
            <w:r w:rsidRPr="002D405B">
              <w:t xml:space="preserve">Kompetencje mediatora i doradcy 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</w:pPr>
            <w:r w:rsidRPr="002D405B">
              <w:t>[ć, lb] Mgr Agnieszka Sameluk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3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2A4B6B" w:rsidRPr="002D405B" w:rsidTr="005057D4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</w:pPr>
            <w:r w:rsidRPr="002D405B">
              <w:t>Podstawy prawa cywilnego i rodzinnego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4B6B" w:rsidRPr="002D405B" w:rsidRDefault="00DA2394" w:rsidP="002A4B6B">
            <w:pPr>
              <w:tabs>
                <w:tab w:val="right" w:pos="4309"/>
              </w:tabs>
            </w:pPr>
            <w:r>
              <w:t>Ks. dr hab. Kazimierz Dullak, prof. US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2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2A4B6B" w:rsidRPr="002D405B" w:rsidTr="005057D4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</w:pPr>
            <w:r w:rsidRPr="002D405B">
              <w:t>Poradnictwo w zakresie uzależnień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</w:pPr>
            <w:r w:rsidRPr="002D405B">
              <w:t>Dr Igor Kozak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2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2A4B6B" w:rsidRPr="002D405B" w:rsidTr="005B4890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</w:pPr>
            <w:r w:rsidRPr="002D405B">
              <w:t>Wprowadzenie do mediacji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4B6B" w:rsidRPr="002D405B" w:rsidRDefault="00884DB6" w:rsidP="002A4B6B">
            <w:pPr>
              <w:tabs>
                <w:tab w:val="right" w:pos="4309"/>
              </w:tabs>
            </w:pPr>
            <w:r w:rsidRPr="002D405B">
              <w:t>Ks. dr Krzysztof Łuszczek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4C3614" w:rsidP="002A4B6B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4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  <w:r w:rsidRPr="002D405B">
              <w:t>30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e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2A4B6B" w:rsidRPr="002D405B" w:rsidTr="005057D4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</w:pPr>
            <w:r w:rsidRPr="002D405B">
              <w:t>Metodyka mediacji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4B6B" w:rsidRPr="002D405B" w:rsidRDefault="002A4B6B" w:rsidP="002A4B6B">
            <w:pPr>
              <w:tabs>
                <w:tab w:val="right" w:pos="4309"/>
                <w:tab w:val="right" w:pos="4423"/>
              </w:tabs>
            </w:pPr>
            <w:r w:rsidRPr="002D405B">
              <w:t>Mgr Agnieszka Sameluk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4C3614" w:rsidP="002A4B6B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3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  <w:r w:rsidRPr="002D405B">
              <w:t>30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</w:tr>
      <w:tr w:rsidR="002A4B6B" w:rsidRPr="002D405B" w:rsidTr="005057D4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</w:pPr>
            <w:r w:rsidRPr="002D405B">
              <w:t>Modele i style negocjacji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</w:pPr>
            <w:r w:rsidRPr="002D405B">
              <w:t>Ks. dr Krzysztof Łuszczek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2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2A4B6B" w:rsidRPr="002D405B" w:rsidTr="005057D4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</w:pPr>
            <w:r w:rsidRPr="002D405B">
              <w:t>Poradnictwo psychospołeczne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</w:pPr>
            <w:r w:rsidRPr="002D405B">
              <w:t>Dr Ewa Rojewska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4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e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</w:tr>
      <w:tr w:rsidR="002A4B6B" w:rsidRPr="002D405B" w:rsidTr="005057D4">
        <w:trPr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</w:pP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right"/>
            </w:pPr>
            <w:r w:rsidRPr="002D405B">
              <w:t>Razem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i/>
                <w:iCs/>
              </w:rPr>
            </w:pPr>
            <w:r w:rsidRPr="002D405B">
              <w:rPr>
                <w:i/>
                <w:iCs/>
              </w:rPr>
              <w:t>28</w:t>
            </w:r>
          </w:p>
        </w:tc>
        <w:tc>
          <w:tcPr>
            <w:tcW w:w="12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  <w:r w:rsidRPr="002D405B">
              <w:t>247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32</w:t>
            </w:r>
          </w:p>
        </w:tc>
        <w:tc>
          <w:tcPr>
            <w:tcW w:w="12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B6B" w:rsidRPr="002D405B" w:rsidRDefault="002A4B6B" w:rsidP="002A4B6B">
            <w:pPr>
              <w:tabs>
                <w:tab w:val="right" w:pos="4309"/>
              </w:tabs>
              <w:jc w:val="center"/>
            </w:pPr>
            <w:r w:rsidRPr="002D405B">
              <w:t>255</w:t>
            </w:r>
          </w:p>
        </w:tc>
      </w:tr>
    </w:tbl>
    <w:p w:rsidR="000E335E" w:rsidRPr="002D405B" w:rsidRDefault="000E335E" w:rsidP="000E335E">
      <w:pPr>
        <w:tabs>
          <w:tab w:val="right" w:pos="4309"/>
        </w:tabs>
      </w:pPr>
    </w:p>
    <w:p w:rsidR="000E335E" w:rsidRPr="002D405B" w:rsidRDefault="008719FB" w:rsidP="000E335E">
      <w:pPr>
        <w:tabs>
          <w:tab w:val="right" w:pos="4309"/>
        </w:tabs>
        <w:jc w:val="center"/>
        <w:rPr>
          <w:b/>
          <w:bCs/>
        </w:rPr>
      </w:pPr>
      <w:r>
        <w:rPr>
          <w:b/>
          <w:bCs/>
          <w:sz w:val="20"/>
          <w:szCs w:val="20"/>
        </w:rPr>
        <w:t>NOR II  rok</w:t>
      </w:r>
      <w:r w:rsidR="000E335E" w:rsidRPr="002D405B">
        <w:rPr>
          <w:b/>
          <w:bCs/>
          <w:sz w:val="20"/>
          <w:szCs w:val="20"/>
        </w:rPr>
        <w:t xml:space="preserve"> 2</w:t>
      </w:r>
      <w:r w:rsidR="000E335E" w:rsidRPr="002D405B">
        <w:rPr>
          <w:b/>
          <w:bCs/>
        </w:rPr>
        <w:t xml:space="preserve">  </w:t>
      </w:r>
      <w:r w:rsidR="000E335E" w:rsidRPr="002D405B">
        <w:rPr>
          <w:b/>
          <w:bCs/>
          <w:color w:val="4472C4"/>
        </w:rPr>
        <w:t xml:space="preserve">(profil </w:t>
      </w:r>
      <w:r w:rsidR="00662C3F" w:rsidRPr="002D405B">
        <w:rPr>
          <w:b/>
          <w:bCs/>
          <w:color w:val="4472C4"/>
        </w:rPr>
        <w:t>praktyczny</w:t>
      </w:r>
      <w:r w:rsidR="000E335E" w:rsidRPr="002D405B">
        <w:rPr>
          <w:b/>
          <w:bCs/>
          <w:color w:val="4472C4"/>
        </w:rPr>
        <w:t>)</w:t>
      </w:r>
    </w:p>
    <w:p w:rsidR="000E335E" w:rsidRPr="002D405B" w:rsidRDefault="000E335E" w:rsidP="00D35742">
      <w:pPr>
        <w:tabs>
          <w:tab w:val="right" w:pos="4309"/>
        </w:tabs>
        <w:spacing w:line="192" w:lineRule="auto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3"/>
        <w:gridCol w:w="3289"/>
        <w:gridCol w:w="284"/>
        <w:gridCol w:w="312"/>
        <w:gridCol w:w="85"/>
        <w:gridCol w:w="227"/>
        <w:gridCol w:w="170"/>
        <w:gridCol w:w="143"/>
        <w:gridCol w:w="311"/>
        <w:gridCol w:w="284"/>
        <w:gridCol w:w="312"/>
        <w:gridCol w:w="85"/>
        <w:gridCol w:w="227"/>
        <w:gridCol w:w="170"/>
        <w:gridCol w:w="142"/>
        <w:gridCol w:w="312"/>
      </w:tblGrid>
      <w:tr w:rsidR="000E335E" w:rsidRPr="002D405B" w:rsidTr="005057D4">
        <w:trPr>
          <w:cantSplit/>
          <w:trHeight w:val="255"/>
          <w:jc w:val="center"/>
        </w:trPr>
        <w:tc>
          <w:tcPr>
            <w:tcW w:w="442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b/>
                <w:bCs/>
              </w:rPr>
            </w:pPr>
            <w:r w:rsidRPr="002D405B">
              <w:rPr>
                <w:b/>
                <w:bCs/>
              </w:rPr>
              <w:t>Przedmiot</w:t>
            </w:r>
          </w:p>
        </w:tc>
        <w:tc>
          <w:tcPr>
            <w:tcW w:w="328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b/>
                <w:bCs/>
              </w:rPr>
            </w:pPr>
            <w:r w:rsidRPr="002D405B">
              <w:rPr>
                <w:b/>
                <w:bCs/>
              </w:rPr>
              <w:t>Prowadzący zajęcia</w:t>
            </w:r>
          </w:p>
        </w:tc>
        <w:tc>
          <w:tcPr>
            <w:tcW w:w="15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b/>
                <w:bCs/>
              </w:rPr>
            </w:pPr>
            <w:r w:rsidRPr="002D405B">
              <w:rPr>
                <w:b/>
                <w:bCs/>
              </w:rPr>
              <w:t>Semestr zimowy</w:t>
            </w:r>
          </w:p>
        </w:tc>
        <w:tc>
          <w:tcPr>
            <w:tcW w:w="15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b/>
                <w:bCs/>
              </w:rPr>
            </w:pPr>
            <w:r w:rsidRPr="002D405B">
              <w:rPr>
                <w:b/>
                <w:bCs/>
              </w:rPr>
              <w:t>Semestr letni</w:t>
            </w:r>
          </w:p>
        </w:tc>
      </w:tr>
      <w:tr w:rsidR="000E335E" w:rsidRPr="002D405B" w:rsidTr="005057D4">
        <w:trPr>
          <w:cantSplit/>
          <w:trHeight w:val="255"/>
          <w:jc w:val="center"/>
        </w:trPr>
        <w:tc>
          <w:tcPr>
            <w:tcW w:w="442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</w:pPr>
          </w:p>
        </w:tc>
        <w:tc>
          <w:tcPr>
            <w:tcW w:w="32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405B">
              <w:rPr>
                <w:b/>
                <w:bCs/>
                <w:i/>
                <w:iCs/>
                <w:sz w:val="16"/>
                <w:szCs w:val="16"/>
              </w:rPr>
              <w:t>EC</w:t>
            </w:r>
          </w:p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b/>
                <w:bCs/>
                <w:i/>
                <w:iCs/>
              </w:rPr>
            </w:pPr>
            <w:r w:rsidRPr="002D405B">
              <w:rPr>
                <w:b/>
                <w:bCs/>
                <w:i/>
                <w:iCs/>
                <w:sz w:val="16"/>
                <w:szCs w:val="16"/>
              </w:rPr>
              <w:t>TS</w:t>
            </w:r>
          </w:p>
        </w:tc>
        <w:tc>
          <w:tcPr>
            <w:tcW w:w="6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b/>
                <w:bCs/>
              </w:rPr>
            </w:pPr>
            <w:proofErr w:type="spellStart"/>
            <w:r w:rsidRPr="002D405B">
              <w:rPr>
                <w:b/>
                <w:bCs/>
              </w:rPr>
              <w:t>wykł</w:t>
            </w:r>
            <w:proofErr w:type="spellEnd"/>
            <w:r w:rsidRPr="002D405B">
              <w:rPr>
                <w:b/>
                <w:bCs/>
              </w:rPr>
              <w:t>.</w:t>
            </w:r>
          </w:p>
        </w:tc>
        <w:tc>
          <w:tcPr>
            <w:tcW w:w="6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b/>
                <w:bCs/>
              </w:rPr>
            </w:pPr>
            <w:r w:rsidRPr="002D405B">
              <w:rPr>
                <w:b/>
                <w:bCs/>
              </w:rPr>
              <w:t>inne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405B">
              <w:rPr>
                <w:b/>
                <w:bCs/>
                <w:i/>
                <w:iCs/>
                <w:sz w:val="16"/>
                <w:szCs w:val="16"/>
              </w:rPr>
              <w:t>EC</w:t>
            </w:r>
          </w:p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b/>
                <w:bCs/>
                <w:i/>
                <w:iCs/>
              </w:rPr>
            </w:pPr>
            <w:r w:rsidRPr="002D405B">
              <w:rPr>
                <w:b/>
                <w:bCs/>
                <w:i/>
                <w:iCs/>
                <w:sz w:val="16"/>
                <w:szCs w:val="16"/>
              </w:rPr>
              <w:t>TS</w:t>
            </w:r>
          </w:p>
        </w:tc>
        <w:tc>
          <w:tcPr>
            <w:tcW w:w="6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b/>
                <w:bCs/>
              </w:rPr>
            </w:pPr>
            <w:proofErr w:type="spellStart"/>
            <w:r w:rsidRPr="002D405B">
              <w:rPr>
                <w:b/>
                <w:bCs/>
              </w:rPr>
              <w:t>wykł</w:t>
            </w:r>
            <w:proofErr w:type="spellEnd"/>
            <w:r w:rsidRPr="002D405B">
              <w:rPr>
                <w:b/>
                <w:bCs/>
              </w:rPr>
              <w:t>.</w:t>
            </w:r>
          </w:p>
        </w:tc>
        <w:tc>
          <w:tcPr>
            <w:tcW w:w="6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35E" w:rsidRPr="002D405B" w:rsidRDefault="000E335E" w:rsidP="005057D4">
            <w:pPr>
              <w:tabs>
                <w:tab w:val="right" w:pos="4309"/>
              </w:tabs>
              <w:jc w:val="center"/>
              <w:rPr>
                <w:b/>
                <w:bCs/>
              </w:rPr>
            </w:pPr>
            <w:r w:rsidRPr="002D405B">
              <w:rPr>
                <w:b/>
                <w:bCs/>
              </w:rPr>
              <w:t>inne</w:t>
            </w:r>
          </w:p>
        </w:tc>
      </w:tr>
      <w:tr w:rsidR="00621896" w:rsidRPr="002D405B" w:rsidTr="00E159C7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</w:pPr>
            <w:r w:rsidRPr="002D405B">
              <w:t>Duchowość małżeństwa i rodziny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1896" w:rsidRPr="002D405B" w:rsidRDefault="00621896" w:rsidP="00621896">
            <w:pPr>
              <w:tabs>
                <w:tab w:val="right" w:pos="4309"/>
                <w:tab w:val="right" w:pos="4423"/>
              </w:tabs>
            </w:pPr>
            <w:r w:rsidRPr="002D405B">
              <w:t xml:space="preserve">Bp prof. </w:t>
            </w:r>
            <w:bookmarkStart w:id="0" w:name="_GoBack"/>
            <w:bookmarkEnd w:id="0"/>
            <w:r w:rsidRPr="002D405B">
              <w:t>dr hab. Henryk Wejman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3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</w:pPr>
            <w:r w:rsidRPr="002D405B">
              <w:t>30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e</w:t>
            </w: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</w:pPr>
          </w:p>
        </w:tc>
        <w:tc>
          <w:tcPr>
            <w:tcW w:w="3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621896" w:rsidRPr="002D405B" w:rsidTr="005057D4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</w:pPr>
            <w:r w:rsidRPr="002D405B">
              <w:t>Psychopedagogika rodziny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1896" w:rsidRPr="002D405B" w:rsidRDefault="00621896" w:rsidP="00621896">
            <w:pPr>
              <w:tabs>
                <w:tab w:val="right" w:pos="4309"/>
                <w:tab w:val="right" w:pos="4423"/>
              </w:tabs>
            </w:pPr>
            <w:r w:rsidRPr="002D405B">
              <w:t>Dr Marta Komorowska-Pudło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3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</w:pPr>
            <w:r w:rsidRPr="002D405B">
              <w:t>30</w:t>
            </w:r>
          </w:p>
        </w:tc>
        <w:tc>
          <w:tcPr>
            <w:tcW w:w="3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621896" w:rsidRPr="002D405B" w:rsidTr="00E159C7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1896" w:rsidRPr="002D405B" w:rsidRDefault="00621896" w:rsidP="00E159C7">
            <w:pPr>
              <w:tabs>
                <w:tab w:val="right" w:pos="4309"/>
              </w:tabs>
            </w:pPr>
            <w:r w:rsidRPr="002D405B">
              <w:t>Problemy życia seksualnego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1896" w:rsidRPr="002D405B" w:rsidRDefault="00621896" w:rsidP="00E159C7">
            <w:pPr>
              <w:tabs>
                <w:tab w:val="right" w:pos="4309"/>
                <w:tab w:val="right" w:pos="4423"/>
              </w:tabs>
            </w:pPr>
            <w:r w:rsidRPr="002D405B">
              <w:t>Dr Marta Komorowska-Pudło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E159C7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E159C7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E159C7">
            <w:pPr>
              <w:tabs>
                <w:tab w:val="right" w:pos="4309"/>
              </w:tabs>
              <w:jc w:val="center"/>
            </w:pPr>
          </w:p>
        </w:tc>
        <w:tc>
          <w:tcPr>
            <w:tcW w:w="3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E159C7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2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E159C7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E159C7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621896" w:rsidRPr="002D405B" w:rsidTr="005057D4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</w:pPr>
            <w:r w:rsidRPr="002D405B">
              <w:t>Psychopatologie społeczne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1896" w:rsidRPr="002D405B" w:rsidRDefault="00DA2394" w:rsidP="00621896">
            <w:pPr>
              <w:tabs>
                <w:tab w:val="right" w:pos="4309"/>
              </w:tabs>
            </w:pPr>
            <w:r>
              <w:t>Ks. dr hab. Sławomir Bukalski, prof. US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2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</w:pPr>
          </w:p>
        </w:tc>
        <w:tc>
          <w:tcPr>
            <w:tcW w:w="3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621896" w:rsidRPr="002D405B" w:rsidTr="00E159C7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1896" w:rsidRPr="002D405B" w:rsidRDefault="00621896" w:rsidP="00E159C7">
            <w:pPr>
              <w:tabs>
                <w:tab w:val="right" w:pos="4309"/>
              </w:tabs>
            </w:pPr>
            <w:r w:rsidRPr="002D405B">
              <w:t xml:space="preserve">Wybrane elementy </w:t>
            </w:r>
            <w:proofErr w:type="spellStart"/>
            <w:r w:rsidRPr="002D405B">
              <w:t>naprotechnologii</w:t>
            </w:r>
            <w:proofErr w:type="spellEnd"/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1896" w:rsidRPr="002D405B" w:rsidRDefault="00621896" w:rsidP="00E159C7">
            <w:pPr>
              <w:tabs>
                <w:tab w:val="right" w:pos="4309"/>
                <w:tab w:val="right" w:pos="4423"/>
              </w:tabs>
            </w:pPr>
            <w:r w:rsidRPr="002D405B">
              <w:t>Dr Iwona Rawicka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E159C7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E159C7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E159C7">
            <w:pPr>
              <w:tabs>
                <w:tab w:val="right" w:pos="4309"/>
              </w:tabs>
              <w:jc w:val="center"/>
            </w:pPr>
          </w:p>
        </w:tc>
        <w:tc>
          <w:tcPr>
            <w:tcW w:w="3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E159C7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4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E159C7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E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E159C7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</w:tr>
      <w:tr w:rsidR="00621896" w:rsidRPr="002D405B" w:rsidTr="005057D4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</w:pPr>
            <w:r w:rsidRPr="002D405B">
              <w:t>Wybrane zagadnienia z prokreacji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1896" w:rsidRPr="002D405B" w:rsidRDefault="00621896" w:rsidP="00621896">
            <w:pPr>
              <w:tabs>
                <w:tab w:val="right" w:pos="4309"/>
                <w:tab w:val="right" w:pos="4423"/>
              </w:tabs>
            </w:pPr>
            <w:r w:rsidRPr="002D405B">
              <w:t>Dr Iwona Rawicka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4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E</w:t>
            </w: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621896" w:rsidRPr="002D405B" w:rsidTr="005057D4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</w:pPr>
            <w:r w:rsidRPr="002D405B">
              <w:rPr>
                <w:szCs w:val="20"/>
              </w:rPr>
              <w:t>Wykład monograficzny:</w:t>
            </w:r>
            <w:r w:rsidRPr="002D405B">
              <w:tab/>
              <w:t>[1+2]</w:t>
            </w:r>
          </w:p>
          <w:p w:rsidR="00621896" w:rsidRPr="002D405B" w:rsidRDefault="00621896" w:rsidP="00621896">
            <w:pPr>
              <w:tabs>
                <w:tab w:val="right" w:pos="4309"/>
              </w:tabs>
              <w:rPr>
                <w:szCs w:val="20"/>
              </w:rPr>
            </w:pPr>
            <w:r w:rsidRPr="002D405B">
              <w:rPr>
                <w:szCs w:val="20"/>
              </w:rPr>
              <w:t>Podstawy fizjologii płodności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</w:pPr>
            <w:r w:rsidRPr="002D405B">
              <w:t>Dr Iwona Rawicka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2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</w:pPr>
          </w:p>
        </w:tc>
        <w:tc>
          <w:tcPr>
            <w:tcW w:w="3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621896" w:rsidRPr="002D405B" w:rsidTr="005057D4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</w:pPr>
            <w:r w:rsidRPr="002D405B">
              <w:rPr>
                <w:szCs w:val="20"/>
              </w:rPr>
              <w:t>Wykład monograficzny:</w:t>
            </w:r>
            <w:r w:rsidRPr="002D405B">
              <w:tab/>
              <w:t>[1+2]</w:t>
            </w:r>
          </w:p>
          <w:p w:rsidR="00621896" w:rsidRPr="002D405B" w:rsidRDefault="00621896" w:rsidP="00621896">
            <w:pPr>
              <w:tabs>
                <w:tab w:val="right" w:pos="4309"/>
              </w:tabs>
              <w:rPr>
                <w:szCs w:val="20"/>
              </w:rPr>
            </w:pPr>
            <w:r w:rsidRPr="002D405B">
              <w:rPr>
                <w:szCs w:val="20"/>
              </w:rPr>
              <w:t>Wprowadzenie do kultury popularnej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</w:pPr>
            <w:r w:rsidRPr="002D405B">
              <w:t>Ks. dr Krzysztof Łuszczek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</w:pPr>
          </w:p>
        </w:tc>
        <w:tc>
          <w:tcPr>
            <w:tcW w:w="3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2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621896" w:rsidRPr="002D405B" w:rsidTr="005057D4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</w:pPr>
            <w:r w:rsidRPr="002D405B">
              <w:t>Seminarium magisterskie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1896" w:rsidRPr="002D405B" w:rsidRDefault="00621896" w:rsidP="00621896">
            <w:pPr>
              <w:tabs>
                <w:tab w:val="right" w:pos="4309"/>
                <w:tab w:val="right" w:pos="4423"/>
              </w:tabs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4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</w:pPr>
            <w:r w:rsidRPr="002D405B">
              <w:t>30</w:t>
            </w:r>
          </w:p>
        </w:tc>
        <w:tc>
          <w:tcPr>
            <w:tcW w:w="3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6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</w:pPr>
            <w:r w:rsidRPr="002D405B">
              <w:t>30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</w:tr>
      <w:tr w:rsidR="00621896" w:rsidRPr="002D405B" w:rsidTr="005057D4">
        <w:trPr>
          <w:trHeight w:val="255"/>
          <w:jc w:val="center"/>
        </w:trPr>
        <w:tc>
          <w:tcPr>
            <w:tcW w:w="7712" w:type="dxa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621896" w:rsidRPr="002D405B" w:rsidRDefault="00621896" w:rsidP="00621896">
            <w:pPr>
              <w:tabs>
                <w:tab w:val="right" w:pos="4309"/>
                <w:tab w:val="right" w:pos="4423"/>
              </w:tabs>
            </w:pPr>
            <w:r w:rsidRPr="002D405B">
              <w:rPr>
                <w:b/>
                <w:color w:val="993300"/>
              </w:rPr>
              <w:t>Specjalność: Poradnictwo psychospołeczne, rodzinne i mediacje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9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</w:pPr>
          </w:p>
        </w:tc>
        <w:tc>
          <w:tcPr>
            <w:tcW w:w="39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9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</w:pPr>
          </w:p>
        </w:tc>
        <w:tc>
          <w:tcPr>
            <w:tcW w:w="39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</w:pPr>
          </w:p>
        </w:tc>
      </w:tr>
      <w:tr w:rsidR="00621896" w:rsidRPr="002D405B" w:rsidTr="00E159C7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1896" w:rsidRPr="002D405B" w:rsidRDefault="00621896" w:rsidP="00E159C7">
            <w:pPr>
              <w:tabs>
                <w:tab w:val="right" w:pos="4309"/>
              </w:tabs>
            </w:pPr>
            <w:r w:rsidRPr="002D405B">
              <w:t>Poradnictwo małżeńskie i rodzinne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1896" w:rsidRPr="002D405B" w:rsidRDefault="00621896" w:rsidP="00E159C7">
            <w:pPr>
              <w:tabs>
                <w:tab w:val="right" w:pos="4309"/>
              </w:tabs>
            </w:pPr>
            <w:r w:rsidRPr="002D405B">
              <w:t>[w] Dr Ewa Rojewska</w:t>
            </w:r>
          </w:p>
          <w:p w:rsidR="00621896" w:rsidRPr="002D405B" w:rsidRDefault="00621896" w:rsidP="00E159C7">
            <w:pPr>
              <w:tabs>
                <w:tab w:val="right" w:pos="4309"/>
              </w:tabs>
            </w:pPr>
            <w:r w:rsidRPr="002D405B">
              <w:t>[lb] Mgr Agnieszka Sameluk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E159C7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E159C7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E159C7">
            <w:pPr>
              <w:tabs>
                <w:tab w:val="right" w:pos="4309"/>
              </w:tabs>
              <w:jc w:val="center"/>
            </w:pPr>
          </w:p>
        </w:tc>
        <w:tc>
          <w:tcPr>
            <w:tcW w:w="3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E159C7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4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E159C7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e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E159C7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</w:tr>
      <w:tr w:rsidR="00621896" w:rsidRPr="002D405B" w:rsidTr="00E159C7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1896" w:rsidRPr="002D405B" w:rsidRDefault="00621896" w:rsidP="00E159C7">
            <w:pPr>
              <w:tabs>
                <w:tab w:val="right" w:pos="4309"/>
              </w:tabs>
            </w:pPr>
            <w:r w:rsidRPr="002D405B">
              <w:t>Etyka zawodu mediatora i doradcy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1896" w:rsidRPr="002D405B" w:rsidRDefault="00DA2394" w:rsidP="00E159C7">
            <w:pPr>
              <w:tabs>
                <w:tab w:val="right" w:pos="4309"/>
              </w:tabs>
            </w:pPr>
            <w:r>
              <w:t>Ks. dr hab. Grzegorz Chojnacki, prof. US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E159C7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2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E159C7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E159C7">
            <w:pPr>
              <w:tabs>
                <w:tab w:val="right" w:pos="4309"/>
              </w:tabs>
              <w:jc w:val="center"/>
            </w:pPr>
          </w:p>
        </w:tc>
        <w:tc>
          <w:tcPr>
            <w:tcW w:w="3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E159C7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E159C7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E159C7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E159C7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621896" w:rsidRPr="002D405B" w:rsidTr="005057D4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</w:pPr>
            <w:r w:rsidRPr="002D405B">
              <w:t>Psychologia konfliktu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</w:pPr>
            <w:r w:rsidRPr="002D405B">
              <w:t>Dr Igor Kozak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2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621896" w:rsidRPr="002D405B" w:rsidTr="005057D4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</w:pPr>
            <w:r w:rsidRPr="002D405B">
              <w:t>Mediacje cywilne i rodzinne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</w:pPr>
            <w:r w:rsidRPr="002D405B">
              <w:t>[w] Ks. dr Krzysztof Łuszczek</w:t>
            </w:r>
          </w:p>
          <w:p w:rsidR="00621896" w:rsidRPr="002D405B" w:rsidRDefault="00621896" w:rsidP="00621896">
            <w:pPr>
              <w:tabs>
                <w:tab w:val="right" w:pos="4309"/>
                <w:tab w:val="right" w:pos="4423"/>
              </w:tabs>
            </w:pPr>
            <w:r w:rsidRPr="002D405B">
              <w:t>[lb] Mgr Agnieszka Sameluk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5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e</w:t>
            </w: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</w:pPr>
            <w:r w:rsidRPr="002D405B">
              <w:t>30</w:t>
            </w:r>
          </w:p>
        </w:tc>
        <w:tc>
          <w:tcPr>
            <w:tcW w:w="3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</w:tr>
      <w:tr w:rsidR="00621896" w:rsidRPr="002D405B" w:rsidTr="005057D4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</w:pPr>
            <w:r w:rsidRPr="002D405B">
              <w:t>Mediacje karne i w sprawach nieletnich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</w:pPr>
            <w:r w:rsidRPr="002D405B">
              <w:t>[w] Ks. dr Krzysztof Łuszczek</w:t>
            </w:r>
          </w:p>
          <w:p w:rsidR="00621896" w:rsidRPr="002D405B" w:rsidRDefault="00621896" w:rsidP="00621896">
            <w:pPr>
              <w:tabs>
                <w:tab w:val="right" w:pos="4309"/>
                <w:tab w:val="right" w:pos="4423"/>
              </w:tabs>
            </w:pPr>
            <w:r w:rsidRPr="002D405B">
              <w:t>[lb] Mgr Agnieszka Sameluk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</w:pPr>
          </w:p>
        </w:tc>
        <w:tc>
          <w:tcPr>
            <w:tcW w:w="3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4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e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</w:pPr>
            <w:r w:rsidRPr="002D405B">
              <w:t>15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</w:tr>
      <w:tr w:rsidR="00621896" w:rsidRPr="002D405B" w:rsidTr="005057D4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</w:pPr>
            <w:r w:rsidRPr="002D405B">
              <w:t>Trening umiejętności mediacyjnych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1896" w:rsidRPr="002D405B" w:rsidRDefault="00621896" w:rsidP="00621896">
            <w:pPr>
              <w:tabs>
                <w:tab w:val="right" w:pos="4309"/>
                <w:tab w:val="right" w:pos="4423"/>
              </w:tabs>
            </w:pPr>
            <w:r w:rsidRPr="002D405B">
              <w:t>Mgr Agnieszka Sameluk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</w:pPr>
          </w:p>
        </w:tc>
        <w:tc>
          <w:tcPr>
            <w:tcW w:w="3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3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</w:pPr>
            <w:r w:rsidRPr="002D405B">
              <w:t>30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</w:tr>
      <w:tr w:rsidR="00621896" w:rsidRPr="002D405B" w:rsidTr="005057D4">
        <w:trPr>
          <w:cantSplit/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</w:pPr>
            <w:r w:rsidRPr="002D405B">
              <w:rPr>
                <w:i/>
              </w:rPr>
              <w:t>Praktyka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1896" w:rsidRPr="002D405B" w:rsidRDefault="00621896" w:rsidP="00621896">
            <w:pPr>
              <w:tabs>
                <w:tab w:val="right" w:pos="4309"/>
                <w:tab w:val="right" w:pos="4423"/>
              </w:tabs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4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</w:pPr>
          </w:p>
        </w:tc>
        <w:tc>
          <w:tcPr>
            <w:tcW w:w="3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i/>
              </w:rPr>
            </w:pPr>
            <w:r w:rsidRPr="002D405B">
              <w:rPr>
                <w:i/>
              </w:rPr>
              <w:t>4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jc w:val="center"/>
              <w:rPr>
                <w:caps/>
                <w:sz w:val="16"/>
                <w:szCs w:val="16"/>
              </w:rPr>
            </w:pPr>
            <w:r w:rsidRPr="002D405B">
              <w:rPr>
                <w:caps/>
                <w:sz w:val="16"/>
                <w:szCs w:val="16"/>
              </w:rPr>
              <w:t>zo</w:t>
            </w:r>
          </w:p>
        </w:tc>
      </w:tr>
      <w:tr w:rsidR="00621896" w:rsidRPr="00961729" w:rsidTr="005057D4">
        <w:trPr>
          <w:trHeight w:val="255"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1896" w:rsidRPr="002D405B" w:rsidRDefault="00621896" w:rsidP="00621896">
            <w:pPr>
              <w:tabs>
                <w:tab w:val="right" w:pos="4309"/>
              </w:tabs>
              <w:rPr>
                <w:szCs w:val="20"/>
              </w:rPr>
            </w:pP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1896" w:rsidRPr="002D405B" w:rsidRDefault="00621896" w:rsidP="00621896">
            <w:pPr>
              <w:tabs>
                <w:tab w:val="right" w:pos="4309"/>
                <w:tab w:val="right" w:pos="4423"/>
              </w:tabs>
              <w:jc w:val="right"/>
            </w:pPr>
            <w:r w:rsidRPr="002D405B">
              <w:t>Razem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jc w:val="center"/>
              <w:rPr>
                <w:i/>
                <w:szCs w:val="20"/>
              </w:rPr>
            </w:pPr>
            <w:r w:rsidRPr="002D405B">
              <w:rPr>
                <w:i/>
                <w:szCs w:val="20"/>
              </w:rPr>
              <w:t>31</w:t>
            </w:r>
          </w:p>
        </w:tc>
        <w:tc>
          <w:tcPr>
            <w:tcW w:w="12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jc w:val="center"/>
              <w:rPr>
                <w:szCs w:val="20"/>
              </w:rPr>
            </w:pPr>
            <w:r w:rsidRPr="002D405B">
              <w:rPr>
                <w:szCs w:val="20"/>
              </w:rPr>
              <w:t>225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2D405B" w:rsidRDefault="00621896" w:rsidP="00621896">
            <w:pPr>
              <w:jc w:val="center"/>
              <w:rPr>
                <w:i/>
                <w:szCs w:val="20"/>
              </w:rPr>
            </w:pPr>
            <w:r w:rsidRPr="002D405B">
              <w:rPr>
                <w:i/>
                <w:szCs w:val="20"/>
              </w:rPr>
              <w:t>29</w:t>
            </w:r>
          </w:p>
        </w:tc>
        <w:tc>
          <w:tcPr>
            <w:tcW w:w="12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896" w:rsidRPr="00961729" w:rsidRDefault="00AF46B5" w:rsidP="00621896">
            <w:pPr>
              <w:jc w:val="center"/>
              <w:rPr>
                <w:szCs w:val="20"/>
              </w:rPr>
            </w:pPr>
            <w:r w:rsidRPr="002D405B">
              <w:rPr>
                <w:szCs w:val="20"/>
              </w:rPr>
              <w:t>180</w:t>
            </w:r>
          </w:p>
        </w:tc>
      </w:tr>
    </w:tbl>
    <w:p w:rsidR="00987D92" w:rsidRPr="00961729" w:rsidRDefault="00987D92"/>
    <w:sectPr w:rsidR="00987D92" w:rsidRPr="00961729" w:rsidSect="00372351">
      <w:headerReference w:type="default" r:id="rId9"/>
      <w:pgSz w:w="11906" w:h="16838" w:code="9"/>
      <w:pgMar w:top="397" w:right="567" w:bottom="284" w:left="56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4B5" w:rsidRDefault="00E424B5" w:rsidP="00FA26F4">
      <w:r>
        <w:separator/>
      </w:r>
    </w:p>
  </w:endnote>
  <w:endnote w:type="continuationSeparator" w:id="0">
    <w:p w:rsidR="00E424B5" w:rsidRDefault="00E424B5" w:rsidP="00FA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4B5" w:rsidRDefault="00E424B5" w:rsidP="00FA26F4">
      <w:r>
        <w:separator/>
      </w:r>
    </w:p>
  </w:footnote>
  <w:footnote w:type="continuationSeparator" w:id="0">
    <w:p w:rsidR="00E424B5" w:rsidRDefault="00E424B5" w:rsidP="00FA2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A79" w:rsidRPr="0020294B" w:rsidRDefault="009F2A79" w:rsidP="00955558">
    <w:pPr>
      <w:spacing w:after="120"/>
      <w:jc w:val="right"/>
      <w:rPr>
        <w:b/>
        <w:i/>
        <w:color w:val="FF0000"/>
      </w:rPr>
    </w:pPr>
    <w:r w:rsidRPr="0020294B">
      <w:rPr>
        <w:b/>
        <w:i/>
        <w:color w:val="FF0000"/>
      </w:rPr>
      <w:t xml:space="preserve">Aktualizacja: </w:t>
    </w:r>
    <w:r w:rsidR="00E37707">
      <w:rPr>
        <w:b/>
        <w:i/>
        <w:color w:val="FF0000"/>
      </w:rPr>
      <w:t>7</w:t>
    </w:r>
    <w:r w:rsidRPr="0020294B">
      <w:rPr>
        <w:b/>
        <w:i/>
        <w:color w:val="FF0000"/>
      </w:rPr>
      <w:t>.</w:t>
    </w:r>
    <w:r w:rsidR="00E37707">
      <w:rPr>
        <w:b/>
        <w:i/>
        <w:color w:val="FF0000"/>
      </w:rPr>
      <w:t>10</w:t>
    </w:r>
    <w:r w:rsidRPr="0020294B">
      <w:rPr>
        <w:b/>
        <w:i/>
        <w:color w:val="FF0000"/>
      </w:rPr>
      <w:t>.201</w:t>
    </w:r>
    <w:r>
      <w:rPr>
        <w:b/>
        <w:i/>
        <w:color w:val="FF0000"/>
      </w:rPr>
      <w:t>9</w:t>
    </w:r>
    <w:r w:rsidRPr="0020294B">
      <w:rPr>
        <w:b/>
        <w:i/>
        <w:color w:val="FF0000"/>
      </w:rPr>
      <w:t xml:space="preserve"> </w:t>
    </w:r>
  </w:p>
  <w:p w:rsidR="009F2A79" w:rsidRPr="00396EC5" w:rsidRDefault="009F2A79" w:rsidP="005057D4">
    <w:pPr>
      <w:jc w:val="center"/>
      <w:rPr>
        <w:b/>
        <w:sz w:val="24"/>
        <w:szCs w:val="24"/>
      </w:rPr>
    </w:pPr>
    <w:r w:rsidRPr="00396EC5">
      <w:rPr>
        <w:b/>
        <w:sz w:val="24"/>
        <w:szCs w:val="24"/>
      </w:rPr>
      <w:t>20</w:t>
    </w:r>
    <w:r>
      <w:rPr>
        <w:b/>
        <w:sz w:val="24"/>
        <w:szCs w:val="24"/>
      </w:rPr>
      <w:t>19</w:t>
    </w:r>
    <w:r w:rsidRPr="00396EC5">
      <w:rPr>
        <w:b/>
        <w:sz w:val="24"/>
        <w:szCs w:val="24"/>
      </w:rPr>
      <w:t>/20</w:t>
    </w:r>
    <w:r>
      <w:rPr>
        <w:b/>
        <w:sz w:val="24"/>
        <w:szCs w:val="24"/>
      </w:rPr>
      <w:t>20    FAMILIOLOGIA / NAUKI O RODZINIE    studia pierwszego stopnia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A79" w:rsidRPr="0020294B" w:rsidRDefault="009F2A79" w:rsidP="005057D4">
    <w:pPr>
      <w:jc w:val="right"/>
      <w:rPr>
        <w:b/>
        <w:i/>
        <w:color w:val="FF0000"/>
      </w:rPr>
    </w:pPr>
    <w:r w:rsidRPr="0020294B">
      <w:rPr>
        <w:b/>
        <w:i/>
        <w:color w:val="FF0000"/>
      </w:rPr>
      <w:t xml:space="preserve">Aktualizacja: </w:t>
    </w:r>
    <w:r>
      <w:rPr>
        <w:b/>
        <w:i/>
        <w:color w:val="FF0000"/>
      </w:rPr>
      <w:t>16</w:t>
    </w:r>
    <w:r w:rsidRPr="0020294B">
      <w:rPr>
        <w:b/>
        <w:i/>
        <w:color w:val="FF0000"/>
      </w:rPr>
      <w:t>.</w:t>
    </w:r>
    <w:r>
      <w:rPr>
        <w:b/>
        <w:i/>
        <w:color w:val="FF0000"/>
      </w:rPr>
      <w:t>09</w:t>
    </w:r>
    <w:r w:rsidRPr="0020294B">
      <w:rPr>
        <w:b/>
        <w:i/>
        <w:color w:val="FF0000"/>
      </w:rPr>
      <w:t>.201</w:t>
    </w:r>
    <w:r>
      <w:rPr>
        <w:b/>
        <w:i/>
        <w:color w:val="FF0000"/>
      </w:rPr>
      <w:t>9</w:t>
    </w:r>
    <w:r w:rsidRPr="0020294B">
      <w:rPr>
        <w:b/>
        <w:i/>
        <w:color w:val="FF0000"/>
      </w:rPr>
      <w:t xml:space="preserve"> </w:t>
    </w:r>
  </w:p>
  <w:p w:rsidR="009F2A79" w:rsidRDefault="009F2A79" w:rsidP="005057D4">
    <w:pPr>
      <w:jc w:val="center"/>
      <w:rPr>
        <w:b/>
        <w:sz w:val="24"/>
        <w:szCs w:val="24"/>
      </w:rPr>
    </w:pPr>
  </w:p>
  <w:p w:rsidR="009F2A79" w:rsidRPr="00396EC5" w:rsidRDefault="009F2A79" w:rsidP="005057D4">
    <w:pPr>
      <w:jc w:val="center"/>
      <w:rPr>
        <w:b/>
        <w:sz w:val="24"/>
        <w:szCs w:val="24"/>
      </w:rPr>
    </w:pPr>
    <w:r w:rsidRPr="00396EC5">
      <w:rPr>
        <w:b/>
        <w:sz w:val="24"/>
        <w:szCs w:val="24"/>
      </w:rPr>
      <w:t>20</w:t>
    </w:r>
    <w:r>
      <w:rPr>
        <w:b/>
        <w:sz w:val="24"/>
        <w:szCs w:val="24"/>
      </w:rPr>
      <w:t>19</w:t>
    </w:r>
    <w:r w:rsidRPr="00396EC5">
      <w:rPr>
        <w:b/>
        <w:sz w:val="24"/>
        <w:szCs w:val="24"/>
      </w:rPr>
      <w:t>/20</w:t>
    </w:r>
    <w:r>
      <w:rPr>
        <w:b/>
        <w:sz w:val="24"/>
        <w:szCs w:val="24"/>
      </w:rPr>
      <w:t>20    NAUKI O RODZINIE    studia pierwszego stopnia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A79" w:rsidRPr="0020294B" w:rsidRDefault="009F2A79" w:rsidP="005057D4">
    <w:pPr>
      <w:jc w:val="right"/>
      <w:rPr>
        <w:b/>
        <w:i/>
        <w:color w:val="FF0000"/>
      </w:rPr>
    </w:pPr>
    <w:r w:rsidRPr="0020294B">
      <w:rPr>
        <w:b/>
        <w:i/>
        <w:color w:val="FF0000"/>
      </w:rPr>
      <w:t xml:space="preserve">Aktualizacja: </w:t>
    </w:r>
    <w:r>
      <w:rPr>
        <w:b/>
        <w:i/>
        <w:color w:val="FF0000"/>
      </w:rPr>
      <w:t>16</w:t>
    </w:r>
    <w:r w:rsidRPr="0020294B">
      <w:rPr>
        <w:b/>
        <w:i/>
        <w:color w:val="FF0000"/>
      </w:rPr>
      <w:t>.</w:t>
    </w:r>
    <w:r>
      <w:rPr>
        <w:b/>
        <w:i/>
        <w:color w:val="FF0000"/>
      </w:rPr>
      <w:t>09</w:t>
    </w:r>
    <w:r w:rsidRPr="0020294B">
      <w:rPr>
        <w:b/>
        <w:i/>
        <w:color w:val="FF0000"/>
      </w:rPr>
      <w:t>.201</w:t>
    </w:r>
    <w:r>
      <w:rPr>
        <w:b/>
        <w:i/>
        <w:color w:val="FF0000"/>
      </w:rPr>
      <w:t>9</w:t>
    </w:r>
    <w:r w:rsidRPr="0020294B">
      <w:rPr>
        <w:b/>
        <w:i/>
        <w:color w:val="FF0000"/>
      </w:rPr>
      <w:t xml:space="preserve"> </w:t>
    </w:r>
  </w:p>
  <w:p w:rsidR="009F2A79" w:rsidRDefault="009F2A79" w:rsidP="005057D4">
    <w:pPr>
      <w:jc w:val="center"/>
      <w:rPr>
        <w:b/>
        <w:sz w:val="24"/>
        <w:szCs w:val="24"/>
      </w:rPr>
    </w:pPr>
  </w:p>
  <w:p w:rsidR="009F2A79" w:rsidRPr="00396EC5" w:rsidRDefault="009F2A79" w:rsidP="005057D4">
    <w:pPr>
      <w:jc w:val="center"/>
      <w:rPr>
        <w:b/>
        <w:sz w:val="24"/>
        <w:szCs w:val="24"/>
      </w:rPr>
    </w:pPr>
    <w:r w:rsidRPr="00396EC5">
      <w:rPr>
        <w:b/>
        <w:sz w:val="24"/>
        <w:szCs w:val="24"/>
      </w:rPr>
      <w:t>20</w:t>
    </w:r>
    <w:r>
      <w:rPr>
        <w:b/>
        <w:sz w:val="24"/>
        <w:szCs w:val="24"/>
      </w:rPr>
      <w:t>19</w:t>
    </w:r>
    <w:r w:rsidRPr="00396EC5">
      <w:rPr>
        <w:b/>
        <w:sz w:val="24"/>
        <w:szCs w:val="24"/>
      </w:rPr>
      <w:t>/20</w:t>
    </w:r>
    <w:r>
      <w:rPr>
        <w:b/>
        <w:sz w:val="24"/>
        <w:szCs w:val="24"/>
      </w:rPr>
      <w:t>20    FAMILIOLOGIA / NAUKI O RODZINIE   studia drugiego stopnia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419CB"/>
    <w:multiLevelType w:val="hybridMultilevel"/>
    <w:tmpl w:val="510EE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277C8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C430CF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335E"/>
    <w:rsid w:val="00043889"/>
    <w:rsid w:val="00043E83"/>
    <w:rsid w:val="000B2EB0"/>
    <w:rsid w:val="000E335E"/>
    <w:rsid w:val="000F4EC9"/>
    <w:rsid w:val="001050F2"/>
    <w:rsid w:val="0013506A"/>
    <w:rsid w:val="00155884"/>
    <w:rsid w:val="001A2FAA"/>
    <w:rsid w:val="001A360E"/>
    <w:rsid w:val="00221E89"/>
    <w:rsid w:val="0024095F"/>
    <w:rsid w:val="00270871"/>
    <w:rsid w:val="00284DA7"/>
    <w:rsid w:val="002926FA"/>
    <w:rsid w:val="002A42B5"/>
    <w:rsid w:val="002A4B6B"/>
    <w:rsid w:val="002D405B"/>
    <w:rsid w:val="002E49BA"/>
    <w:rsid w:val="00330560"/>
    <w:rsid w:val="00345885"/>
    <w:rsid w:val="00372351"/>
    <w:rsid w:val="003C5C0F"/>
    <w:rsid w:val="00413FD5"/>
    <w:rsid w:val="004257C8"/>
    <w:rsid w:val="004265C9"/>
    <w:rsid w:val="00443447"/>
    <w:rsid w:val="00476EB6"/>
    <w:rsid w:val="004C3614"/>
    <w:rsid w:val="005057D4"/>
    <w:rsid w:val="00524CB8"/>
    <w:rsid w:val="0053128B"/>
    <w:rsid w:val="00547FD3"/>
    <w:rsid w:val="0055087A"/>
    <w:rsid w:val="00557A66"/>
    <w:rsid w:val="005B4890"/>
    <w:rsid w:val="005F5EA3"/>
    <w:rsid w:val="006124C3"/>
    <w:rsid w:val="00621896"/>
    <w:rsid w:val="0065336F"/>
    <w:rsid w:val="00661954"/>
    <w:rsid w:val="00662C3F"/>
    <w:rsid w:val="006730B0"/>
    <w:rsid w:val="00686F54"/>
    <w:rsid w:val="006B07F5"/>
    <w:rsid w:val="006B7DFC"/>
    <w:rsid w:val="006E1F9E"/>
    <w:rsid w:val="006E37CD"/>
    <w:rsid w:val="0071641C"/>
    <w:rsid w:val="0072496C"/>
    <w:rsid w:val="00756B04"/>
    <w:rsid w:val="00766FCC"/>
    <w:rsid w:val="007C0C62"/>
    <w:rsid w:val="007D5643"/>
    <w:rsid w:val="007F2B14"/>
    <w:rsid w:val="00820FC6"/>
    <w:rsid w:val="00857150"/>
    <w:rsid w:val="00857B55"/>
    <w:rsid w:val="00863A84"/>
    <w:rsid w:val="008719FB"/>
    <w:rsid w:val="008721C4"/>
    <w:rsid w:val="00884DB6"/>
    <w:rsid w:val="008B244F"/>
    <w:rsid w:val="008C38DC"/>
    <w:rsid w:val="008C5198"/>
    <w:rsid w:val="008E7FEB"/>
    <w:rsid w:val="009035A0"/>
    <w:rsid w:val="00911BD9"/>
    <w:rsid w:val="00925B3F"/>
    <w:rsid w:val="00955558"/>
    <w:rsid w:val="0096122B"/>
    <w:rsid w:val="00961729"/>
    <w:rsid w:val="00987D92"/>
    <w:rsid w:val="009D2315"/>
    <w:rsid w:val="009D6E7E"/>
    <w:rsid w:val="009F2A79"/>
    <w:rsid w:val="009F58C3"/>
    <w:rsid w:val="009F66F8"/>
    <w:rsid w:val="00A10122"/>
    <w:rsid w:val="00A37661"/>
    <w:rsid w:val="00A56BE8"/>
    <w:rsid w:val="00A90B80"/>
    <w:rsid w:val="00AB798F"/>
    <w:rsid w:val="00AF46B5"/>
    <w:rsid w:val="00B32BAF"/>
    <w:rsid w:val="00B37151"/>
    <w:rsid w:val="00B80F59"/>
    <w:rsid w:val="00BC40C7"/>
    <w:rsid w:val="00BD762C"/>
    <w:rsid w:val="00BF188B"/>
    <w:rsid w:val="00BF1CFD"/>
    <w:rsid w:val="00C97D4D"/>
    <w:rsid w:val="00CC147F"/>
    <w:rsid w:val="00CD2A34"/>
    <w:rsid w:val="00CE6941"/>
    <w:rsid w:val="00D00C01"/>
    <w:rsid w:val="00D021C5"/>
    <w:rsid w:val="00D1432A"/>
    <w:rsid w:val="00D35742"/>
    <w:rsid w:val="00D43628"/>
    <w:rsid w:val="00D644D6"/>
    <w:rsid w:val="00D95BC6"/>
    <w:rsid w:val="00DA2394"/>
    <w:rsid w:val="00DD6480"/>
    <w:rsid w:val="00E051EF"/>
    <w:rsid w:val="00E159C7"/>
    <w:rsid w:val="00E37475"/>
    <w:rsid w:val="00E37707"/>
    <w:rsid w:val="00E424B5"/>
    <w:rsid w:val="00E55702"/>
    <w:rsid w:val="00EC61B3"/>
    <w:rsid w:val="00ED61C1"/>
    <w:rsid w:val="00F04236"/>
    <w:rsid w:val="00F116D2"/>
    <w:rsid w:val="00F526D4"/>
    <w:rsid w:val="00F55BD5"/>
    <w:rsid w:val="00F752C5"/>
    <w:rsid w:val="00FA26F4"/>
    <w:rsid w:val="00FC6150"/>
    <w:rsid w:val="00FD435C"/>
    <w:rsid w:val="00FE0E84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D1E48"/>
  <w15:docId w15:val="{9F9BB28A-0F0E-40A4-9197-A2B1F8FB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335E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w w:val="90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335E"/>
    <w:pPr>
      <w:keepNext/>
      <w:numPr>
        <w:numId w:val="1"/>
      </w:numPr>
      <w:spacing w:before="960"/>
      <w:outlineLvl w:val="0"/>
    </w:pPr>
    <w:rPr>
      <w:rFonts w:eastAsia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E335E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/>
      <w:bCs/>
      <w:i/>
      <w:iCs/>
    </w:rPr>
  </w:style>
  <w:style w:type="paragraph" w:styleId="Nagwek3">
    <w:name w:val="heading 3"/>
    <w:basedOn w:val="Normalny"/>
    <w:next w:val="Normalny"/>
    <w:link w:val="Nagwek3Znak"/>
    <w:qFormat/>
    <w:rsid w:val="000E335E"/>
    <w:pPr>
      <w:keepNext/>
      <w:tabs>
        <w:tab w:val="left" w:pos="-1132"/>
        <w:tab w:val="left" w:pos="-566"/>
        <w:tab w:val="left" w:pos="0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</w:tabs>
      <w:jc w:val="center"/>
      <w:outlineLvl w:val="2"/>
    </w:pPr>
    <w:rPr>
      <w:rFonts w:eastAsia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0E335E"/>
    <w:pPr>
      <w:keepNext/>
      <w:tabs>
        <w:tab w:val="left" w:pos="-1132"/>
        <w:tab w:val="left" w:pos="-566"/>
        <w:tab w:val="left" w:pos="0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</w:tabs>
      <w:outlineLvl w:val="3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335E"/>
    <w:rPr>
      <w:rFonts w:ascii="Arial" w:eastAsia="Times New Roman" w:hAnsi="Arial" w:cs="Arial"/>
      <w:b/>
      <w:bCs/>
      <w:w w:val="90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0E335E"/>
    <w:rPr>
      <w:rFonts w:ascii="Arial" w:eastAsia="Times New Roman" w:hAnsi="Arial" w:cs="Arial"/>
      <w:b/>
      <w:bCs/>
      <w:i/>
      <w:iCs/>
      <w:w w:val="90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0E335E"/>
    <w:rPr>
      <w:rFonts w:ascii="Arial" w:eastAsia="Times New Roman" w:hAnsi="Arial" w:cs="Arial"/>
      <w:b/>
      <w:bCs/>
      <w:w w:val="90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rsid w:val="000E335E"/>
    <w:rPr>
      <w:rFonts w:ascii="Arial" w:eastAsia="Times New Roman" w:hAnsi="Arial" w:cs="Arial"/>
      <w:b/>
      <w:bCs/>
      <w:w w:val="9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semiHidden/>
    <w:rsid w:val="000E33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E335E"/>
    <w:rPr>
      <w:rFonts w:ascii="Tahoma" w:eastAsia="Arial" w:hAnsi="Tahoma" w:cs="Tahoma"/>
      <w:w w:val="90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0E33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335E"/>
    <w:rPr>
      <w:rFonts w:ascii="Arial" w:eastAsia="Arial" w:hAnsi="Arial" w:cs="Arial"/>
      <w:w w:val="90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0E33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335E"/>
    <w:rPr>
      <w:rFonts w:ascii="Arial" w:eastAsia="Arial" w:hAnsi="Arial" w:cs="Arial"/>
      <w:w w:val="90"/>
      <w:sz w:val="18"/>
      <w:szCs w:val="18"/>
      <w:lang w:eastAsia="pl-PL"/>
    </w:rPr>
  </w:style>
  <w:style w:type="paragraph" w:customStyle="1" w:styleId="Dorodka">
    <w:name w:val="Do środka"/>
    <w:basedOn w:val="Normalny"/>
    <w:rsid w:val="000E335E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1226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</dc:creator>
  <cp:lastModifiedBy>~</cp:lastModifiedBy>
  <cp:revision>68</cp:revision>
  <cp:lastPrinted>2018-07-13T07:29:00Z</cp:lastPrinted>
  <dcterms:created xsi:type="dcterms:W3CDTF">2018-07-03T11:15:00Z</dcterms:created>
  <dcterms:modified xsi:type="dcterms:W3CDTF">2019-10-16T07:53:00Z</dcterms:modified>
</cp:coreProperties>
</file>